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7C975" w14:textId="26846622" w:rsidR="00B00B72" w:rsidRPr="00293F69" w:rsidRDefault="00B00B72" w:rsidP="00B00B72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ITEM    &lt;- </w:t>
      </w:r>
      <w:proofErr w:type="gramStart"/>
      <w:r w:rsidRPr="00293F69">
        <w:rPr>
          <w:rFonts w:ascii="Courier New" w:hAnsi="Courier New" w:cs="Courier New"/>
          <w:sz w:val="20"/>
          <w:szCs w:val="20"/>
        </w:rPr>
        <w:t>c(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"Mean rating about Whites")</w:t>
      </w:r>
    </w:p>
    <w:p w14:paraId="7A087593" w14:textId="4DBF7C82" w:rsidR="00B00B72" w:rsidRPr="00293F69" w:rsidRDefault="00B00B72" w:rsidP="00B00B72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PE      &lt;- </w:t>
      </w:r>
      <w:proofErr w:type="gramStart"/>
      <w:r w:rsidRPr="00293F69">
        <w:rPr>
          <w:rFonts w:ascii="Courier New" w:hAnsi="Courier New" w:cs="Courier New"/>
          <w:sz w:val="20"/>
          <w:szCs w:val="20"/>
        </w:rPr>
        <w:t>c(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64.98182)</w:t>
      </w:r>
    </w:p>
    <w:p w14:paraId="31939412" w14:textId="45047181" w:rsidR="00B00B72" w:rsidRPr="00293F69" w:rsidRDefault="00B00B72" w:rsidP="00B00B72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CILO.95 &lt;- </w:t>
      </w:r>
      <w:proofErr w:type="gramStart"/>
      <w:r w:rsidRPr="00293F69">
        <w:rPr>
          <w:rFonts w:ascii="Courier New" w:hAnsi="Courier New" w:cs="Courier New"/>
          <w:sz w:val="20"/>
          <w:szCs w:val="20"/>
        </w:rPr>
        <w:t>c(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62.96685)</w:t>
      </w:r>
    </w:p>
    <w:p w14:paraId="05A44033" w14:textId="71513DC3" w:rsidR="00B00B72" w:rsidRPr="00293F69" w:rsidRDefault="00B00B72" w:rsidP="00B00B72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CIHI.95 &lt;- </w:t>
      </w:r>
      <w:proofErr w:type="gramStart"/>
      <w:r w:rsidRPr="00293F69">
        <w:rPr>
          <w:rFonts w:ascii="Courier New" w:hAnsi="Courier New" w:cs="Courier New"/>
          <w:sz w:val="20"/>
          <w:szCs w:val="20"/>
        </w:rPr>
        <w:t>c(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66.99679</w:t>
      </w:r>
      <w:r>
        <w:rPr>
          <w:rFonts w:ascii="Courier New" w:hAnsi="Courier New" w:cs="Courier New"/>
          <w:sz w:val="20"/>
          <w:szCs w:val="20"/>
        </w:rPr>
        <w:t>)</w:t>
      </w:r>
    </w:p>
    <w:p w14:paraId="093F86D9" w14:textId="105F15BA" w:rsidR="00B00B72" w:rsidRPr="00293F69" w:rsidRDefault="00B00B72" w:rsidP="00B00B72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CILO.83 &lt;- </w:t>
      </w:r>
      <w:proofErr w:type="gramStart"/>
      <w:r w:rsidRPr="00293F69">
        <w:rPr>
          <w:rFonts w:ascii="Courier New" w:hAnsi="Courier New" w:cs="Courier New"/>
          <w:sz w:val="20"/>
          <w:szCs w:val="20"/>
        </w:rPr>
        <w:t>c(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63.55891)</w:t>
      </w:r>
    </w:p>
    <w:p w14:paraId="6524EDA6" w14:textId="03FB6D49" w:rsidR="00B00B72" w:rsidRPr="00293F69" w:rsidRDefault="00B00B72" w:rsidP="00B00B72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CIHI.83 &lt;- </w:t>
      </w:r>
      <w:proofErr w:type="gramStart"/>
      <w:r w:rsidRPr="00293F69">
        <w:rPr>
          <w:rFonts w:ascii="Courier New" w:hAnsi="Courier New" w:cs="Courier New"/>
          <w:sz w:val="20"/>
          <w:szCs w:val="20"/>
        </w:rPr>
        <w:t>c(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66.40473)</w:t>
      </w:r>
    </w:p>
    <w:p w14:paraId="54BDE9B2" w14:textId="77777777" w:rsidR="00B00B72" w:rsidRPr="00293F69" w:rsidRDefault="00B00B72" w:rsidP="00B00B72">
      <w:pPr>
        <w:rPr>
          <w:rFonts w:ascii="Courier New" w:hAnsi="Courier New" w:cs="Courier New"/>
          <w:sz w:val="20"/>
          <w:szCs w:val="20"/>
        </w:rPr>
      </w:pPr>
    </w:p>
    <w:p w14:paraId="14BB3D30" w14:textId="77777777" w:rsidR="00B00B72" w:rsidRPr="00293F69" w:rsidRDefault="00B00B72" w:rsidP="00B00B72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DATA    &lt;-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data.frame</w:t>
      </w:r>
      <w:proofErr w:type="spellEnd"/>
      <w:proofErr w:type="gramEnd"/>
      <w:r w:rsidRPr="00293F69">
        <w:rPr>
          <w:rFonts w:ascii="Courier New" w:hAnsi="Courier New" w:cs="Courier New"/>
          <w:sz w:val="20"/>
          <w:szCs w:val="20"/>
        </w:rPr>
        <w:t>(ITEM, PE, CILO.95, CIHI.95, CILO.83, CIHI.83)</w:t>
      </w:r>
    </w:p>
    <w:p w14:paraId="6E272703" w14:textId="77777777" w:rsidR="00B00B72" w:rsidRPr="00293F69" w:rsidRDefault="00B00B72" w:rsidP="00B00B72">
      <w:pPr>
        <w:rPr>
          <w:rFonts w:ascii="Courier New" w:hAnsi="Courier New" w:cs="Courier New"/>
          <w:sz w:val="20"/>
          <w:szCs w:val="20"/>
        </w:rPr>
      </w:pPr>
    </w:p>
    <w:p w14:paraId="6F10905A" w14:textId="07DFB42F" w:rsidR="00B00B72" w:rsidRPr="00293F69" w:rsidRDefault="00B00B72" w:rsidP="00B00B72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DATA$ITEM &lt;- </w:t>
      </w:r>
      <w:proofErr w:type="gramStart"/>
      <w:r w:rsidRPr="00293F69">
        <w:rPr>
          <w:rFonts w:ascii="Courier New" w:hAnsi="Courier New" w:cs="Courier New"/>
          <w:sz w:val="20"/>
          <w:szCs w:val="20"/>
        </w:rPr>
        <w:t>factor(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DATA$ITEM,   levels=c("Mean rating about Whites"))</w:t>
      </w:r>
    </w:p>
    <w:p w14:paraId="697ECD0C" w14:textId="77777777" w:rsidR="00B00B72" w:rsidRPr="00293F69" w:rsidRDefault="00B00B72" w:rsidP="00B00B72">
      <w:pPr>
        <w:rPr>
          <w:rFonts w:ascii="Courier New" w:hAnsi="Courier New" w:cs="Courier New"/>
          <w:sz w:val="20"/>
          <w:szCs w:val="20"/>
        </w:rPr>
      </w:pPr>
    </w:p>
    <w:p w14:paraId="408D250B" w14:textId="77777777" w:rsidR="00B00B72" w:rsidRPr="00293F69" w:rsidRDefault="00B00B72" w:rsidP="00B00B72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>library(ggplot2)</w:t>
      </w:r>
    </w:p>
    <w:p w14:paraId="01D2EF1E" w14:textId="77777777" w:rsidR="00B00B72" w:rsidRPr="00293F69" w:rsidRDefault="00B00B72" w:rsidP="00B00B72">
      <w:pPr>
        <w:rPr>
          <w:rFonts w:ascii="Courier New" w:hAnsi="Courier New" w:cs="Courier New"/>
          <w:sz w:val="20"/>
          <w:szCs w:val="20"/>
        </w:rPr>
      </w:pPr>
    </w:p>
    <w:p w14:paraId="142BF664" w14:textId="77777777" w:rsidR="00B00B72" w:rsidRPr="00293F69" w:rsidRDefault="00B00B72" w:rsidP="00B00B72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plot &lt;-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ggplot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 xml:space="preserve">DATA, 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aes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(PE, ITEM)) +</w:t>
      </w:r>
    </w:p>
    <w:p w14:paraId="75981F69" w14:textId="77777777" w:rsidR="00B00B72" w:rsidRPr="00293F69" w:rsidRDefault="00B00B72" w:rsidP="00B00B72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geom_point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(size=3) +</w:t>
      </w:r>
    </w:p>
    <w:p w14:paraId="67FA021E" w14:textId="77777777" w:rsidR="00B00B72" w:rsidRPr="00293F69" w:rsidRDefault="00B00B72" w:rsidP="00B00B72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geom_</w:t>
      </w:r>
      <w:proofErr w:type="gramStart"/>
      <w:r w:rsidRPr="00293F69">
        <w:rPr>
          <w:rFonts w:ascii="Courier New" w:hAnsi="Courier New" w:cs="Courier New"/>
          <w:sz w:val="20"/>
          <w:szCs w:val="20"/>
        </w:rPr>
        <w:t>errorbarh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293F69">
        <w:rPr>
          <w:rFonts w:ascii="Courier New" w:hAnsi="Courier New" w:cs="Courier New"/>
          <w:sz w:val="20"/>
          <w:szCs w:val="20"/>
        </w:rPr>
        <w:t>aes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xmin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 xml:space="preserve">=CILO.95, 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xmax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=CIHI.95), height=0, size=0.75) +</w:t>
      </w:r>
    </w:p>
    <w:p w14:paraId="7D302637" w14:textId="77777777" w:rsidR="00B00B72" w:rsidRPr="00293F69" w:rsidRDefault="00B00B72" w:rsidP="00B00B72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geom_vline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xintercept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=0) +</w:t>
      </w:r>
    </w:p>
    <w:p w14:paraId="3B370CB5" w14:textId="77777777" w:rsidR="00B00B72" w:rsidRPr="00293F69" w:rsidRDefault="00B00B72" w:rsidP="00B00B72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scale_x_</w:t>
      </w:r>
      <w:proofErr w:type="gramStart"/>
      <w:r w:rsidRPr="00293F69">
        <w:rPr>
          <w:rFonts w:ascii="Courier New" w:hAnsi="Courier New" w:cs="Courier New"/>
          <w:sz w:val="20"/>
          <w:szCs w:val="20"/>
        </w:rPr>
        <w:t>continuous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name="", breaks=seq(-62,71,1), labels=scales::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number_format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(accuracy=1), expand=c(0,0), limits=c(62,71)) +</w:t>
      </w:r>
    </w:p>
    <w:p w14:paraId="49EF57FE" w14:textId="77777777" w:rsidR="00B00B72" w:rsidRPr="00293F69" w:rsidRDefault="00B00B72" w:rsidP="00B00B72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293F69">
        <w:rPr>
          <w:rFonts w:ascii="Courier New" w:hAnsi="Courier New" w:cs="Courier New"/>
          <w:sz w:val="20"/>
          <w:szCs w:val="20"/>
        </w:rPr>
        <w:t>labs(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title="95% confidence intervals for\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nBlack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 xml:space="preserve"> respondents' mean rating of...", caption="Unweighted analyses\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nData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 xml:space="preserve"> source: American National Election Studies. 2021. ANES 2020 Time Series Study\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nPreliminary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 xml:space="preserve"> Release: Combined Pre-Election and Post-Election Data\</w:t>
      </w:r>
      <w:proofErr w:type="gramStart"/>
      <w:r w:rsidRPr="00293F69">
        <w:rPr>
          <w:rFonts w:ascii="Courier New" w:hAnsi="Courier New" w:cs="Courier New"/>
          <w:sz w:val="20"/>
          <w:szCs w:val="20"/>
        </w:rPr>
        <w:t>n[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dataset and documentation]. March 24, 2021 version. www.electionstudies.org.") +</w:t>
      </w:r>
    </w:p>
    <w:p w14:paraId="7E0F75C0" w14:textId="77777777" w:rsidR="00B00B72" w:rsidRPr="00293F69" w:rsidRDefault="00B00B72" w:rsidP="00B00B72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293F69">
        <w:rPr>
          <w:rFonts w:ascii="Courier New" w:hAnsi="Courier New" w:cs="Courier New"/>
          <w:sz w:val="20"/>
          <w:szCs w:val="20"/>
        </w:rPr>
        <w:t>theme(</w:t>
      </w:r>
      <w:proofErr w:type="gramEnd"/>
    </w:p>
    <w:p w14:paraId="322535B8" w14:textId="77777777" w:rsidR="00B00B72" w:rsidRPr="00293F69" w:rsidRDefault="00B00B72" w:rsidP="00B00B72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plot.background</w:t>
      </w:r>
      <w:proofErr w:type="spellEnd"/>
      <w:proofErr w:type="gram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element_rect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(fill="white"),</w:t>
      </w:r>
    </w:p>
    <w:p w14:paraId="588AAE22" w14:textId="77777777" w:rsidR="00B00B72" w:rsidRPr="00293F69" w:rsidRDefault="00B00B72" w:rsidP="00B00B72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strip.background</w:t>
      </w:r>
      <w:proofErr w:type="spellEnd"/>
      <w:proofErr w:type="gram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element_rect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(color="black", fill="black"),</w:t>
      </w:r>
    </w:p>
    <w:p w14:paraId="5B472378" w14:textId="77777777" w:rsidR="00B00B72" w:rsidRPr="00293F69" w:rsidRDefault="00B00B72" w:rsidP="00B00B72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strip.text.x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</w:t>
      </w:r>
      <w:proofErr w:type="gramStart"/>
      <w:r w:rsidRPr="00293F69">
        <w:rPr>
          <w:rFonts w:ascii="Courier New" w:hAnsi="Courier New" w:cs="Courier New"/>
          <w:sz w:val="20"/>
          <w:szCs w:val="20"/>
        </w:rPr>
        <w:t>text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color="white", face="bold", size=15),</w:t>
      </w:r>
    </w:p>
    <w:p w14:paraId="5328999F" w14:textId="77777777" w:rsidR="00B00B72" w:rsidRPr="00293F69" w:rsidRDefault="00B00B72" w:rsidP="00B00B72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panel.grid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.major.x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 xml:space="preserve">(), </w:t>
      </w:r>
    </w:p>
    <w:p w14:paraId="579A393C" w14:textId="77777777" w:rsidR="00B00B72" w:rsidRPr="00293F69" w:rsidRDefault="00B00B72" w:rsidP="00B00B72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panel.grid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.major.y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(),</w:t>
      </w:r>
    </w:p>
    <w:p w14:paraId="52928FC8" w14:textId="77777777" w:rsidR="00B00B72" w:rsidRPr="00293F69" w:rsidRDefault="00B00B72" w:rsidP="00B00B72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panel.grid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.minor.x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 xml:space="preserve">(), </w:t>
      </w:r>
    </w:p>
    <w:p w14:paraId="5BA2D574" w14:textId="77777777" w:rsidR="00B00B72" w:rsidRPr="00293F69" w:rsidRDefault="00B00B72" w:rsidP="00B00B72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panel.grid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.minor.y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(),</w:t>
      </w:r>
    </w:p>
    <w:p w14:paraId="10E3AF44" w14:textId="77777777" w:rsidR="00B00B72" w:rsidRPr="00293F69" w:rsidRDefault="00B00B72" w:rsidP="00B00B72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panel.background</w:t>
      </w:r>
      <w:proofErr w:type="spellEnd"/>
      <w:proofErr w:type="gram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element_rect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 xml:space="preserve">(fill="lightsteelblue2", color="black", size=0.5, 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linetype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="solid"),</w:t>
      </w:r>
    </w:p>
    <w:p w14:paraId="09C77B4E" w14:textId="77777777" w:rsidR="00B00B72" w:rsidRPr="00293F69" w:rsidRDefault="00B00B72" w:rsidP="00B00B72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panel.border</w:t>
      </w:r>
      <w:proofErr w:type="spellEnd"/>
      <w:proofErr w:type="gram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element_rect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 xml:space="preserve">(fill=NA, color="black", 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linetype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="solid", size=1.5),</w:t>
      </w:r>
    </w:p>
    <w:p w14:paraId="44D20A45" w14:textId="77777777" w:rsidR="00B00B72" w:rsidRPr="00293F69" w:rsidRDefault="00B00B72" w:rsidP="00B00B72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panel.spacing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.x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=unit(2, "lines"),</w:t>
      </w:r>
    </w:p>
    <w:p w14:paraId="48E0D5FA" w14:textId="77777777" w:rsidR="00B00B72" w:rsidRPr="00293F69" w:rsidRDefault="00B00B72" w:rsidP="00B00B72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panel.spacing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.y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=unit(1, "lines"),</w:t>
      </w:r>
    </w:p>
    <w:p w14:paraId="747DBAA6" w14:textId="77777777" w:rsidR="00B00B72" w:rsidRPr="00293F69" w:rsidRDefault="00B00B72" w:rsidP="00B00B72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axis.title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.y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(),</w:t>
      </w:r>
    </w:p>
    <w:p w14:paraId="166E628D" w14:textId="77777777" w:rsidR="00B00B72" w:rsidRPr="00293F69" w:rsidRDefault="00B00B72" w:rsidP="00B00B72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axis.title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.x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(size=12, color="black"),</w:t>
      </w:r>
    </w:p>
    <w:p w14:paraId="23C77299" w14:textId="77777777" w:rsidR="00B00B72" w:rsidRPr="00293F69" w:rsidRDefault="00B00B72" w:rsidP="00B00B72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axis.ticks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.y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(),</w:t>
      </w:r>
    </w:p>
    <w:p w14:paraId="358413FA" w14:textId="77777777" w:rsidR="00B00B72" w:rsidRPr="00293F69" w:rsidRDefault="00B00B72" w:rsidP="00B00B72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axis.ticks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.x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(),</w:t>
      </w:r>
    </w:p>
    <w:p w14:paraId="26FF20BC" w14:textId="77777777" w:rsidR="00B00B72" w:rsidRPr="00293F69" w:rsidRDefault="00B00B72" w:rsidP="00B00B72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axis.text.x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</w:t>
      </w:r>
      <w:proofErr w:type="gramStart"/>
      <w:r w:rsidRPr="00293F69">
        <w:rPr>
          <w:rFonts w:ascii="Courier New" w:hAnsi="Courier New" w:cs="Courier New"/>
          <w:sz w:val="20"/>
          <w:szCs w:val="20"/>
        </w:rPr>
        <w:t>text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size=12, color="black"),</w:t>
      </w:r>
    </w:p>
    <w:p w14:paraId="249787A4" w14:textId="77777777" w:rsidR="00B00B72" w:rsidRPr="00293F69" w:rsidRDefault="00B00B72" w:rsidP="00B00B72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axis.</w:t>
      </w:r>
      <w:proofErr w:type="gramStart"/>
      <w:r w:rsidRPr="00293F69">
        <w:rPr>
          <w:rFonts w:ascii="Courier New" w:hAnsi="Courier New" w:cs="Courier New"/>
          <w:sz w:val="20"/>
          <w:szCs w:val="20"/>
        </w:rPr>
        <w:t>text.y</w:t>
      </w:r>
      <w:proofErr w:type="spellEnd"/>
      <w:proofErr w:type="gram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(size=12, color="black"),</w:t>
      </w:r>
    </w:p>
    <w:p w14:paraId="643B7305" w14:textId="77777777" w:rsidR="00B00B72" w:rsidRPr="00293F69" w:rsidRDefault="00B00B72" w:rsidP="00B00B72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plot.margin</w:t>
      </w:r>
      <w:proofErr w:type="spellEnd"/>
      <w:proofErr w:type="gramEnd"/>
      <w:r w:rsidRPr="00293F69">
        <w:rPr>
          <w:rFonts w:ascii="Courier New" w:hAnsi="Courier New" w:cs="Courier New"/>
          <w:sz w:val="20"/>
          <w:szCs w:val="20"/>
        </w:rPr>
        <w:t>=unit(c(0.5,0.5,0.5,0.5),"cm"),</w:t>
      </w:r>
    </w:p>
    <w:p w14:paraId="57B87BDA" w14:textId="77777777" w:rsidR="00B00B72" w:rsidRPr="00293F69" w:rsidRDefault="00B00B72" w:rsidP="00B00B72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plot.title</w:t>
      </w:r>
      <w:proofErr w:type="spellEnd"/>
      <w:proofErr w:type="gram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 xml:space="preserve">(face="bold", margin=margin(t=0, b=13), size=15, 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hjust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=0.5),</w:t>
      </w:r>
    </w:p>
    <w:p w14:paraId="5B744FC2" w14:textId="77777777" w:rsidR="00B00B72" w:rsidRPr="00293F69" w:rsidRDefault="00B00B72" w:rsidP="00B00B72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plot.subtitle</w:t>
      </w:r>
      <w:proofErr w:type="spellEnd"/>
      <w:proofErr w:type="gram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hjust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=0.5),</w:t>
      </w:r>
    </w:p>
    <w:p w14:paraId="18249F18" w14:textId="77777777" w:rsidR="00B00B72" w:rsidRPr="00293F69" w:rsidRDefault="00B00B72" w:rsidP="00B00B72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plot.caption</w:t>
      </w:r>
      <w:proofErr w:type="spellEnd"/>
      <w:proofErr w:type="gram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hjust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=1, size=9))</w:t>
      </w:r>
    </w:p>
    <w:p w14:paraId="4FF8187C" w14:textId="77777777" w:rsidR="00B00B72" w:rsidRPr="00293F69" w:rsidRDefault="00B00B72" w:rsidP="00B00B72">
      <w:pPr>
        <w:rPr>
          <w:rFonts w:ascii="Courier New" w:hAnsi="Courier New" w:cs="Courier New"/>
          <w:sz w:val="20"/>
          <w:szCs w:val="20"/>
        </w:rPr>
      </w:pPr>
    </w:p>
    <w:p w14:paraId="7BD032CC" w14:textId="77777777" w:rsidR="00B00B72" w:rsidRPr="00293F69" w:rsidRDefault="00B00B72" w:rsidP="00B00B72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plot </w:t>
      </w:r>
    </w:p>
    <w:p w14:paraId="7D39AF92" w14:textId="77777777" w:rsidR="00B00B72" w:rsidRPr="00293F69" w:rsidRDefault="00B00B72" w:rsidP="00B00B72">
      <w:pPr>
        <w:rPr>
          <w:rFonts w:ascii="Courier New" w:hAnsi="Courier New" w:cs="Courier New"/>
          <w:sz w:val="20"/>
          <w:szCs w:val="20"/>
        </w:rPr>
      </w:pPr>
    </w:p>
    <w:p w14:paraId="291170CC" w14:textId="331DA00B" w:rsidR="00B00B72" w:rsidRPr="00293F69" w:rsidRDefault="00B00B72" w:rsidP="00B00B72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ggsave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file="D:ci95</w:t>
      </w:r>
      <w:r>
        <w:rPr>
          <w:rFonts w:ascii="Courier New" w:hAnsi="Courier New" w:cs="Courier New"/>
          <w:sz w:val="20"/>
          <w:szCs w:val="20"/>
        </w:rPr>
        <w:t>one</w:t>
      </w:r>
      <w:r w:rsidRPr="00293F69">
        <w:rPr>
          <w:rFonts w:ascii="Courier New" w:hAnsi="Courier New" w:cs="Courier New"/>
          <w:sz w:val="20"/>
          <w:szCs w:val="20"/>
        </w:rPr>
        <w:t>.svg", width=6, height=</w:t>
      </w:r>
      <w:r>
        <w:rPr>
          <w:rFonts w:ascii="Courier New" w:hAnsi="Courier New" w:cs="Courier New"/>
          <w:sz w:val="20"/>
          <w:szCs w:val="20"/>
        </w:rPr>
        <w:t>2.5</w:t>
      </w:r>
      <w:r w:rsidRPr="00293F69">
        <w:rPr>
          <w:rFonts w:ascii="Courier New" w:hAnsi="Courier New" w:cs="Courier New"/>
          <w:sz w:val="20"/>
          <w:szCs w:val="20"/>
        </w:rPr>
        <w:t>)</w:t>
      </w:r>
    </w:p>
    <w:p w14:paraId="7CC2F0CB" w14:textId="77777777" w:rsidR="00B00B72" w:rsidRDefault="00B00B72" w:rsidP="00293F69">
      <w:pPr>
        <w:rPr>
          <w:rFonts w:ascii="Courier New" w:hAnsi="Courier New" w:cs="Courier New"/>
          <w:sz w:val="20"/>
          <w:szCs w:val="20"/>
        </w:rPr>
      </w:pPr>
    </w:p>
    <w:p w14:paraId="5D1D1F54" w14:textId="77777777" w:rsidR="00B00B72" w:rsidRDefault="00B00B72" w:rsidP="00293F69">
      <w:pPr>
        <w:rPr>
          <w:rFonts w:ascii="Courier New" w:hAnsi="Courier New" w:cs="Courier New"/>
          <w:sz w:val="20"/>
          <w:szCs w:val="20"/>
        </w:rPr>
      </w:pPr>
    </w:p>
    <w:p w14:paraId="16F87075" w14:textId="77777777" w:rsidR="00B00B72" w:rsidRDefault="00B00B7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15E50241" w14:textId="1D210639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lastRenderedPageBreak/>
        <w:t xml:space="preserve">ITEM    &lt;- </w:t>
      </w:r>
      <w:proofErr w:type="gramStart"/>
      <w:r w:rsidRPr="00293F69">
        <w:rPr>
          <w:rFonts w:ascii="Courier New" w:hAnsi="Courier New" w:cs="Courier New"/>
          <w:sz w:val="20"/>
          <w:szCs w:val="20"/>
        </w:rPr>
        <w:t>c(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"Mean rating about Whites", "Mean rating about Asians")</w:t>
      </w:r>
    </w:p>
    <w:p w14:paraId="0D943E46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PE      &lt;- </w:t>
      </w:r>
      <w:proofErr w:type="gramStart"/>
      <w:r w:rsidRPr="00293F69">
        <w:rPr>
          <w:rFonts w:ascii="Courier New" w:hAnsi="Courier New" w:cs="Courier New"/>
          <w:sz w:val="20"/>
          <w:szCs w:val="20"/>
        </w:rPr>
        <w:t>c(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64.98182, 67.9129)</w:t>
      </w:r>
    </w:p>
    <w:p w14:paraId="0B25C1EC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CILO.95 &lt;- </w:t>
      </w:r>
      <w:proofErr w:type="gramStart"/>
      <w:r w:rsidRPr="00293F69">
        <w:rPr>
          <w:rFonts w:ascii="Courier New" w:hAnsi="Courier New" w:cs="Courier New"/>
          <w:sz w:val="20"/>
          <w:szCs w:val="20"/>
        </w:rPr>
        <w:t>c(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62.96685, 65.97872)</w:t>
      </w:r>
    </w:p>
    <w:p w14:paraId="428D40F1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CIHI.95 &lt;- </w:t>
      </w:r>
      <w:proofErr w:type="gramStart"/>
      <w:r w:rsidRPr="00293F69">
        <w:rPr>
          <w:rFonts w:ascii="Courier New" w:hAnsi="Courier New" w:cs="Courier New"/>
          <w:sz w:val="20"/>
          <w:szCs w:val="20"/>
        </w:rPr>
        <w:t>c(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66.99679, 69.84723)</w:t>
      </w:r>
    </w:p>
    <w:p w14:paraId="40013EF5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CILO.83 &lt;- </w:t>
      </w:r>
      <w:proofErr w:type="gramStart"/>
      <w:r w:rsidRPr="00293F69">
        <w:rPr>
          <w:rFonts w:ascii="Courier New" w:hAnsi="Courier New" w:cs="Courier New"/>
          <w:sz w:val="20"/>
          <w:szCs w:val="20"/>
        </w:rPr>
        <w:t>c(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63.55891, 66.54705)</w:t>
      </w:r>
    </w:p>
    <w:p w14:paraId="0AD91BF1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CIHI.83 &lt;- </w:t>
      </w:r>
      <w:proofErr w:type="gramStart"/>
      <w:r w:rsidRPr="00293F69">
        <w:rPr>
          <w:rFonts w:ascii="Courier New" w:hAnsi="Courier New" w:cs="Courier New"/>
          <w:sz w:val="20"/>
          <w:szCs w:val="20"/>
        </w:rPr>
        <w:t>c(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66.40473, 69.27889)</w:t>
      </w:r>
    </w:p>
    <w:p w14:paraId="4611A559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</w:p>
    <w:p w14:paraId="2E011509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DATA    &lt;-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data.frame</w:t>
      </w:r>
      <w:proofErr w:type="spellEnd"/>
      <w:proofErr w:type="gramEnd"/>
      <w:r w:rsidRPr="00293F69">
        <w:rPr>
          <w:rFonts w:ascii="Courier New" w:hAnsi="Courier New" w:cs="Courier New"/>
          <w:sz w:val="20"/>
          <w:szCs w:val="20"/>
        </w:rPr>
        <w:t>(ITEM, PE, CILO.95, CIHI.95, CILO.83, CIHI.83)</w:t>
      </w:r>
    </w:p>
    <w:p w14:paraId="7A90BB9B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</w:p>
    <w:p w14:paraId="1D7A1223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DATA$ITEM &lt;- </w:t>
      </w:r>
      <w:proofErr w:type="gramStart"/>
      <w:r w:rsidRPr="00293F69">
        <w:rPr>
          <w:rFonts w:ascii="Courier New" w:hAnsi="Courier New" w:cs="Courier New"/>
          <w:sz w:val="20"/>
          <w:szCs w:val="20"/>
        </w:rPr>
        <w:t>factor(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DATA$ITEM,   levels=c("Mean rating about Whites", "Mean rating about Asians"))</w:t>
      </w:r>
    </w:p>
    <w:p w14:paraId="6F1680AF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</w:p>
    <w:p w14:paraId="4D53ADB6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>library(ggplot2)</w:t>
      </w:r>
    </w:p>
    <w:p w14:paraId="1E3C0DF0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</w:p>
    <w:p w14:paraId="00EF7C78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plot &lt;-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ggplot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 xml:space="preserve">DATA, 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aes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(PE, ITEM)) +</w:t>
      </w:r>
    </w:p>
    <w:p w14:paraId="7E86B79F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geom_point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(size=3) +</w:t>
      </w:r>
    </w:p>
    <w:p w14:paraId="113F392A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geom_</w:t>
      </w:r>
      <w:proofErr w:type="gramStart"/>
      <w:r w:rsidRPr="00293F69">
        <w:rPr>
          <w:rFonts w:ascii="Courier New" w:hAnsi="Courier New" w:cs="Courier New"/>
          <w:sz w:val="20"/>
          <w:szCs w:val="20"/>
        </w:rPr>
        <w:t>errorbarh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293F69">
        <w:rPr>
          <w:rFonts w:ascii="Courier New" w:hAnsi="Courier New" w:cs="Courier New"/>
          <w:sz w:val="20"/>
          <w:szCs w:val="20"/>
        </w:rPr>
        <w:t>aes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xmin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 xml:space="preserve">=CILO.95, 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xmax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=CIHI.95), height=0, size=0.75) +</w:t>
      </w:r>
    </w:p>
    <w:p w14:paraId="4180BC93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geom_vline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xintercept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=0) +</w:t>
      </w:r>
    </w:p>
    <w:p w14:paraId="02CF35B6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scale_x_</w:t>
      </w:r>
      <w:proofErr w:type="gramStart"/>
      <w:r w:rsidRPr="00293F69">
        <w:rPr>
          <w:rFonts w:ascii="Courier New" w:hAnsi="Courier New" w:cs="Courier New"/>
          <w:sz w:val="20"/>
          <w:szCs w:val="20"/>
        </w:rPr>
        <w:t>continuous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name="", breaks=seq(-62,71,1), labels=scales::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number_format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(accuracy=1), expand=c(0,0), limits=c(62,71)) +</w:t>
      </w:r>
    </w:p>
    <w:p w14:paraId="624C4694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293F69">
        <w:rPr>
          <w:rFonts w:ascii="Courier New" w:hAnsi="Courier New" w:cs="Courier New"/>
          <w:sz w:val="20"/>
          <w:szCs w:val="20"/>
        </w:rPr>
        <w:t>labs(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title="95% confidence intervals for\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nBlack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 xml:space="preserve"> respondents' mean rating of...", caption="Unweighted analyses\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nData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 xml:space="preserve"> source: American National Election Studies. 2021. ANES 2020 Time Series Study\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nPreliminary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 xml:space="preserve"> Release: Combined Pre-Election and Post-Election Data\</w:t>
      </w:r>
      <w:proofErr w:type="gramStart"/>
      <w:r w:rsidRPr="00293F69">
        <w:rPr>
          <w:rFonts w:ascii="Courier New" w:hAnsi="Courier New" w:cs="Courier New"/>
          <w:sz w:val="20"/>
          <w:szCs w:val="20"/>
        </w:rPr>
        <w:t>n[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dataset and documentation]. March 24, 2021 version. www.electionstudies.org.") +</w:t>
      </w:r>
    </w:p>
    <w:p w14:paraId="233C9634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293F69">
        <w:rPr>
          <w:rFonts w:ascii="Courier New" w:hAnsi="Courier New" w:cs="Courier New"/>
          <w:sz w:val="20"/>
          <w:szCs w:val="20"/>
        </w:rPr>
        <w:t>theme(</w:t>
      </w:r>
      <w:proofErr w:type="gramEnd"/>
    </w:p>
    <w:p w14:paraId="665B0BBA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plot.background</w:t>
      </w:r>
      <w:proofErr w:type="spellEnd"/>
      <w:proofErr w:type="gram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element_rect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(fill="white"),</w:t>
      </w:r>
    </w:p>
    <w:p w14:paraId="4DDDB94F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strip.background</w:t>
      </w:r>
      <w:proofErr w:type="spellEnd"/>
      <w:proofErr w:type="gram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element_rect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(color="black", fill="black"),</w:t>
      </w:r>
    </w:p>
    <w:p w14:paraId="4E1AE444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strip.text.x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</w:t>
      </w:r>
      <w:proofErr w:type="gramStart"/>
      <w:r w:rsidRPr="00293F69">
        <w:rPr>
          <w:rFonts w:ascii="Courier New" w:hAnsi="Courier New" w:cs="Courier New"/>
          <w:sz w:val="20"/>
          <w:szCs w:val="20"/>
        </w:rPr>
        <w:t>text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color="white", face="bold", size=15),</w:t>
      </w:r>
    </w:p>
    <w:p w14:paraId="78B3D300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panel.grid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.major.x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 xml:space="preserve">(), </w:t>
      </w:r>
    </w:p>
    <w:p w14:paraId="25B2A016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panel.grid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.major.y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(),</w:t>
      </w:r>
    </w:p>
    <w:p w14:paraId="50B433D9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panel.grid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.minor.x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 xml:space="preserve">(), </w:t>
      </w:r>
    </w:p>
    <w:p w14:paraId="2C35ED17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panel.grid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.minor.y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(),</w:t>
      </w:r>
    </w:p>
    <w:p w14:paraId="2BD55C5B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panel.background</w:t>
      </w:r>
      <w:proofErr w:type="spellEnd"/>
      <w:proofErr w:type="gram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element_rect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 xml:space="preserve">(fill="lightsteelblue2", color="black", size=0.5, 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linetype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="solid"),</w:t>
      </w:r>
    </w:p>
    <w:p w14:paraId="3344D019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panel.border</w:t>
      </w:r>
      <w:proofErr w:type="spellEnd"/>
      <w:proofErr w:type="gram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element_rect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 xml:space="preserve">(fill=NA, color="black", 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linetype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="solid", size=1.5),</w:t>
      </w:r>
    </w:p>
    <w:p w14:paraId="71F01C08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panel.spacing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.x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=unit(2, "lines"),</w:t>
      </w:r>
    </w:p>
    <w:p w14:paraId="23704DA7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panel.spacing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.y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=unit(1, "lines"),</w:t>
      </w:r>
    </w:p>
    <w:p w14:paraId="265FC521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axis.title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.y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(),</w:t>
      </w:r>
    </w:p>
    <w:p w14:paraId="431A4513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axis.title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.x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(size=12, color="black"),</w:t>
      </w:r>
    </w:p>
    <w:p w14:paraId="61D8CBAF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axis.ticks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.y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(),</w:t>
      </w:r>
    </w:p>
    <w:p w14:paraId="550AD3FC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axis.ticks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.x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(),</w:t>
      </w:r>
    </w:p>
    <w:p w14:paraId="1B735B77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axis.text.x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</w:t>
      </w:r>
      <w:proofErr w:type="gramStart"/>
      <w:r w:rsidRPr="00293F69">
        <w:rPr>
          <w:rFonts w:ascii="Courier New" w:hAnsi="Courier New" w:cs="Courier New"/>
          <w:sz w:val="20"/>
          <w:szCs w:val="20"/>
        </w:rPr>
        <w:t>text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size=12, color="black"),</w:t>
      </w:r>
    </w:p>
    <w:p w14:paraId="3388B3CE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axis.</w:t>
      </w:r>
      <w:proofErr w:type="gramStart"/>
      <w:r w:rsidRPr="00293F69">
        <w:rPr>
          <w:rFonts w:ascii="Courier New" w:hAnsi="Courier New" w:cs="Courier New"/>
          <w:sz w:val="20"/>
          <w:szCs w:val="20"/>
        </w:rPr>
        <w:t>text.y</w:t>
      </w:r>
      <w:proofErr w:type="spellEnd"/>
      <w:proofErr w:type="gram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(size=12, color="black"),</w:t>
      </w:r>
    </w:p>
    <w:p w14:paraId="1E66BBEE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plot.margin</w:t>
      </w:r>
      <w:proofErr w:type="spellEnd"/>
      <w:proofErr w:type="gramEnd"/>
      <w:r w:rsidRPr="00293F69">
        <w:rPr>
          <w:rFonts w:ascii="Courier New" w:hAnsi="Courier New" w:cs="Courier New"/>
          <w:sz w:val="20"/>
          <w:szCs w:val="20"/>
        </w:rPr>
        <w:t>=unit(c(0.5,0.5,0.5,0.5),"cm"),</w:t>
      </w:r>
    </w:p>
    <w:p w14:paraId="664467FC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plot.title</w:t>
      </w:r>
      <w:proofErr w:type="spellEnd"/>
      <w:proofErr w:type="gram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 xml:space="preserve">(face="bold", margin=margin(t=0, b=13), size=15, 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hjust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=0.5),</w:t>
      </w:r>
    </w:p>
    <w:p w14:paraId="6956162C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plot.subtitle</w:t>
      </w:r>
      <w:proofErr w:type="spellEnd"/>
      <w:proofErr w:type="gram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hjust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=0.5),</w:t>
      </w:r>
    </w:p>
    <w:p w14:paraId="269D77D8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plot.caption</w:t>
      </w:r>
      <w:proofErr w:type="spellEnd"/>
      <w:proofErr w:type="gram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hjust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=1, size=9))</w:t>
      </w:r>
    </w:p>
    <w:p w14:paraId="020B557E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</w:p>
    <w:p w14:paraId="07DB62D9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plot </w:t>
      </w:r>
    </w:p>
    <w:p w14:paraId="066BC86C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</w:p>
    <w:p w14:paraId="6FF49A6F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ggsave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file="D:ci95.svg", width=6, height=3.5)</w:t>
      </w:r>
    </w:p>
    <w:p w14:paraId="15D582A6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</w:p>
    <w:p w14:paraId="3B01E3A9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</w:p>
    <w:p w14:paraId="52879D90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</w:p>
    <w:p w14:paraId="37B48EFB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</w:p>
    <w:p w14:paraId="24DDFBB7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</w:p>
    <w:p w14:paraId="730E6EB9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</w:p>
    <w:p w14:paraId="0BBAA7D8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</w:p>
    <w:p w14:paraId="4AEC63FD" w14:textId="77777777" w:rsidR="00293F69" w:rsidRDefault="00293F6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26E1C05D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lastRenderedPageBreak/>
        <w:t xml:space="preserve">ITEM    &lt;- </w:t>
      </w:r>
      <w:proofErr w:type="gramStart"/>
      <w:r w:rsidRPr="00293F69">
        <w:rPr>
          <w:rFonts w:ascii="Courier New" w:hAnsi="Courier New" w:cs="Courier New"/>
          <w:sz w:val="20"/>
          <w:szCs w:val="20"/>
        </w:rPr>
        <w:t>c(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"Mean rating about Whites", "Mean rating about Asians")</w:t>
      </w:r>
    </w:p>
    <w:p w14:paraId="3D9D85CE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PE      &lt;- </w:t>
      </w:r>
      <w:proofErr w:type="gramStart"/>
      <w:r w:rsidRPr="00293F69">
        <w:rPr>
          <w:rFonts w:ascii="Courier New" w:hAnsi="Courier New" w:cs="Courier New"/>
          <w:sz w:val="20"/>
          <w:szCs w:val="20"/>
        </w:rPr>
        <w:t>c(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64.98182, 67.9129)</w:t>
      </w:r>
    </w:p>
    <w:p w14:paraId="5F22F764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CILO.95 &lt;- </w:t>
      </w:r>
      <w:proofErr w:type="gramStart"/>
      <w:r w:rsidRPr="00293F69">
        <w:rPr>
          <w:rFonts w:ascii="Courier New" w:hAnsi="Courier New" w:cs="Courier New"/>
          <w:sz w:val="20"/>
          <w:szCs w:val="20"/>
        </w:rPr>
        <w:t>c(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62.96685, 65.97872)</w:t>
      </w:r>
    </w:p>
    <w:p w14:paraId="5B79A313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CIHI.95 &lt;- </w:t>
      </w:r>
      <w:proofErr w:type="gramStart"/>
      <w:r w:rsidRPr="00293F69">
        <w:rPr>
          <w:rFonts w:ascii="Courier New" w:hAnsi="Courier New" w:cs="Courier New"/>
          <w:sz w:val="20"/>
          <w:szCs w:val="20"/>
        </w:rPr>
        <w:t>c(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66.99679, 69.84723)</w:t>
      </w:r>
    </w:p>
    <w:p w14:paraId="6471F162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CILO.83 &lt;- </w:t>
      </w:r>
      <w:proofErr w:type="gramStart"/>
      <w:r w:rsidRPr="00293F69">
        <w:rPr>
          <w:rFonts w:ascii="Courier New" w:hAnsi="Courier New" w:cs="Courier New"/>
          <w:sz w:val="20"/>
          <w:szCs w:val="20"/>
        </w:rPr>
        <w:t>c(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63.55891, 66.54705)</w:t>
      </w:r>
    </w:p>
    <w:p w14:paraId="02462282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CIHI.83 &lt;- </w:t>
      </w:r>
      <w:proofErr w:type="gramStart"/>
      <w:r w:rsidRPr="00293F69">
        <w:rPr>
          <w:rFonts w:ascii="Courier New" w:hAnsi="Courier New" w:cs="Courier New"/>
          <w:sz w:val="20"/>
          <w:szCs w:val="20"/>
        </w:rPr>
        <w:t>c(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66.40473, 69.27889)</w:t>
      </w:r>
    </w:p>
    <w:p w14:paraId="57A689E6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</w:p>
    <w:p w14:paraId="2B0530FF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DATA    &lt;-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data.frame</w:t>
      </w:r>
      <w:proofErr w:type="spellEnd"/>
      <w:proofErr w:type="gramEnd"/>
      <w:r w:rsidRPr="00293F69">
        <w:rPr>
          <w:rFonts w:ascii="Courier New" w:hAnsi="Courier New" w:cs="Courier New"/>
          <w:sz w:val="20"/>
          <w:szCs w:val="20"/>
        </w:rPr>
        <w:t>(ITEM, PE, CILO.95, CIHI.95, CILO.83, CIHI.83)</w:t>
      </w:r>
    </w:p>
    <w:p w14:paraId="01357B76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</w:p>
    <w:p w14:paraId="7BCE02A7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DATA$ITEM &lt;- </w:t>
      </w:r>
      <w:proofErr w:type="gramStart"/>
      <w:r w:rsidRPr="00293F69">
        <w:rPr>
          <w:rFonts w:ascii="Courier New" w:hAnsi="Courier New" w:cs="Courier New"/>
          <w:sz w:val="20"/>
          <w:szCs w:val="20"/>
        </w:rPr>
        <w:t>factor(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DATA$ITEM,   levels=c("Mean rating about Whites", "Mean rating about Asians"))</w:t>
      </w:r>
    </w:p>
    <w:p w14:paraId="2948C7FE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</w:p>
    <w:p w14:paraId="682D1BEF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>library(ggplot2)</w:t>
      </w:r>
    </w:p>
    <w:p w14:paraId="76C1AE61" w14:textId="77777777" w:rsidR="00293F69" w:rsidRDefault="00293F69" w:rsidP="00293F69">
      <w:pPr>
        <w:rPr>
          <w:rFonts w:ascii="Courier New" w:hAnsi="Courier New" w:cs="Courier New"/>
          <w:sz w:val="20"/>
          <w:szCs w:val="20"/>
        </w:rPr>
      </w:pPr>
    </w:p>
    <w:p w14:paraId="12C5CE08" w14:textId="259596AA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plot &lt;- 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ggplot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 xml:space="preserve">(DATA, 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aes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(PE, ITEM)) +</w:t>
      </w:r>
    </w:p>
    <w:p w14:paraId="497DC419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geom_point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(size=3) +</w:t>
      </w:r>
    </w:p>
    <w:p w14:paraId="78D8DFF3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geom_</w:t>
      </w:r>
      <w:proofErr w:type="gramStart"/>
      <w:r w:rsidRPr="00293F69">
        <w:rPr>
          <w:rFonts w:ascii="Courier New" w:hAnsi="Courier New" w:cs="Courier New"/>
          <w:sz w:val="20"/>
          <w:szCs w:val="20"/>
        </w:rPr>
        <w:t>errorbarh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293F69">
        <w:rPr>
          <w:rFonts w:ascii="Courier New" w:hAnsi="Courier New" w:cs="Courier New"/>
          <w:sz w:val="20"/>
          <w:szCs w:val="20"/>
        </w:rPr>
        <w:t>aes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xmin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 xml:space="preserve">=CILO.83, 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xmax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=CIHI.83), height=0, size=0.75) +</w:t>
      </w:r>
    </w:p>
    <w:p w14:paraId="33146A8F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geom_vline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xintercept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=0) +</w:t>
      </w:r>
    </w:p>
    <w:p w14:paraId="3148BE66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scale_x_</w:t>
      </w:r>
      <w:proofErr w:type="gramStart"/>
      <w:r w:rsidRPr="00293F69">
        <w:rPr>
          <w:rFonts w:ascii="Courier New" w:hAnsi="Courier New" w:cs="Courier New"/>
          <w:sz w:val="20"/>
          <w:szCs w:val="20"/>
        </w:rPr>
        <w:t>continuous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name="", breaks=seq(-62,71,1), labels=scales::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number_format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(accuracy=1), expand=c(0,0), limits=c(62,71)) +</w:t>
      </w:r>
    </w:p>
    <w:p w14:paraId="4EBD2FB6" w14:textId="151C4CB8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293F69">
        <w:rPr>
          <w:rFonts w:ascii="Courier New" w:hAnsi="Courier New" w:cs="Courier New"/>
          <w:sz w:val="20"/>
          <w:szCs w:val="20"/>
        </w:rPr>
        <w:t>labs(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title="83.4% confidence intervals for\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nBlack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 xml:space="preserve"> respondents' mean rating of...", caption="Unweighted analyses\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nData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 xml:space="preserve"> source: American National Election Studies. 2021. ANES 2020 Time Series Study\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nPreliminary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 xml:space="preserve"> Release: Combined Pre-Election and Post-Election Data\</w:t>
      </w:r>
      <w:proofErr w:type="gramStart"/>
      <w:r w:rsidRPr="00293F69">
        <w:rPr>
          <w:rFonts w:ascii="Courier New" w:hAnsi="Courier New" w:cs="Courier New"/>
          <w:sz w:val="20"/>
          <w:szCs w:val="20"/>
        </w:rPr>
        <w:t>n[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dataset and documentation]. March 24, 2021 version. www.electionstudies.org.") +</w:t>
      </w:r>
    </w:p>
    <w:p w14:paraId="4ADC3F18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293F69">
        <w:rPr>
          <w:rFonts w:ascii="Courier New" w:hAnsi="Courier New" w:cs="Courier New"/>
          <w:sz w:val="20"/>
          <w:szCs w:val="20"/>
        </w:rPr>
        <w:t>theme(</w:t>
      </w:r>
      <w:proofErr w:type="gramEnd"/>
    </w:p>
    <w:p w14:paraId="7E6D5DB9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plot.background</w:t>
      </w:r>
      <w:proofErr w:type="spellEnd"/>
      <w:proofErr w:type="gram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element_rect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(fill="white"),</w:t>
      </w:r>
    </w:p>
    <w:p w14:paraId="44B17286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strip.background</w:t>
      </w:r>
      <w:proofErr w:type="spellEnd"/>
      <w:proofErr w:type="gram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element_rect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(color="black", fill="black"),</w:t>
      </w:r>
    </w:p>
    <w:p w14:paraId="6683634E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strip.text.x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</w:t>
      </w:r>
      <w:proofErr w:type="gramStart"/>
      <w:r w:rsidRPr="00293F69">
        <w:rPr>
          <w:rFonts w:ascii="Courier New" w:hAnsi="Courier New" w:cs="Courier New"/>
          <w:sz w:val="20"/>
          <w:szCs w:val="20"/>
        </w:rPr>
        <w:t>text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color="white", face="bold", size=15),</w:t>
      </w:r>
    </w:p>
    <w:p w14:paraId="5985A55D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panel.grid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.major.x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 xml:space="preserve">(), </w:t>
      </w:r>
    </w:p>
    <w:p w14:paraId="7725CE8D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panel.grid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.major.y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(),</w:t>
      </w:r>
    </w:p>
    <w:p w14:paraId="0071FB66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panel.grid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.minor.x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 xml:space="preserve">(), </w:t>
      </w:r>
    </w:p>
    <w:p w14:paraId="2FC63B6B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panel.grid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.minor.y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(),</w:t>
      </w:r>
    </w:p>
    <w:p w14:paraId="62E236A9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panel.background</w:t>
      </w:r>
      <w:proofErr w:type="spellEnd"/>
      <w:proofErr w:type="gram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element_rect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 xml:space="preserve">(fill="lightsteelblue2", color="black", size=0.5, 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linetype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="solid"),</w:t>
      </w:r>
    </w:p>
    <w:p w14:paraId="1B57DEFB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panel.border</w:t>
      </w:r>
      <w:proofErr w:type="spellEnd"/>
      <w:proofErr w:type="gram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element_rect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 xml:space="preserve">(fill=NA, color="black", 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linetype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="solid", size=1.5),</w:t>
      </w:r>
    </w:p>
    <w:p w14:paraId="1511FC6F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panel.spacing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.x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=unit(2, "lines"),</w:t>
      </w:r>
    </w:p>
    <w:p w14:paraId="6E0DD91B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panel.spacing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.y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=unit(1, "lines"),</w:t>
      </w:r>
    </w:p>
    <w:p w14:paraId="244ED626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axis.title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.y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(),</w:t>
      </w:r>
    </w:p>
    <w:p w14:paraId="7F7A34A9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axis.title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.x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(size=12, color="black"),</w:t>
      </w:r>
    </w:p>
    <w:p w14:paraId="0E4334D4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axis.ticks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.y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(),</w:t>
      </w:r>
    </w:p>
    <w:p w14:paraId="434E5F30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axis.ticks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.x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(),</w:t>
      </w:r>
    </w:p>
    <w:p w14:paraId="30A69ACA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axis.text.x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</w:t>
      </w:r>
      <w:proofErr w:type="gramStart"/>
      <w:r w:rsidRPr="00293F69">
        <w:rPr>
          <w:rFonts w:ascii="Courier New" w:hAnsi="Courier New" w:cs="Courier New"/>
          <w:sz w:val="20"/>
          <w:szCs w:val="20"/>
        </w:rPr>
        <w:t>text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size=12, color="black"),</w:t>
      </w:r>
    </w:p>
    <w:p w14:paraId="028D15DF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axis.</w:t>
      </w:r>
      <w:proofErr w:type="gramStart"/>
      <w:r w:rsidRPr="00293F69">
        <w:rPr>
          <w:rFonts w:ascii="Courier New" w:hAnsi="Courier New" w:cs="Courier New"/>
          <w:sz w:val="20"/>
          <w:szCs w:val="20"/>
        </w:rPr>
        <w:t>text.y</w:t>
      </w:r>
      <w:proofErr w:type="spellEnd"/>
      <w:proofErr w:type="gram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(size=12, color="black"),</w:t>
      </w:r>
    </w:p>
    <w:p w14:paraId="798CC15C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plot.margin</w:t>
      </w:r>
      <w:proofErr w:type="spellEnd"/>
      <w:proofErr w:type="gramEnd"/>
      <w:r w:rsidRPr="00293F69">
        <w:rPr>
          <w:rFonts w:ascii="Courier New" w:hAnsi="Courier New" w:cs="Courier New"/>
          <w:sz w:val="20"/>
          <w:szCs w:val="20"/>
        </w:rPr>
        <w:t>=unit(c(0.5,0.5,0.5,0.5),"cm"),</w:t>
      </w:r>
    </w:p>
    <w:p w14:paraId="27E2CCDA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plot.title</w:t>
      </w:r>
      <w:proofErr w:type="spellEnd"/>
      <w:proofErr w:type="gram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 xml:space="preserve">(face="bold", margin=margin(t=0, b=13), size=15, 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hjust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=0.5),</w:t>
      </w:r>
    </w:p>
    <w:p w14:paraId="42D99D4A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plot.subtitle</w:t>
      </w:r>
      <w:proofErr w:type="spellEnd"/>
      <w:proofErr w:type="gram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hjust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=0.5),</w:t>
      </w:r>
    </w:p>
    <w:p w14:paraId="3173EE69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plot.caption</w:t>
      </w:r>
      <w:proofErr w:type="spellEnd"/>
      <w:proofErr w:type="gramEnd"/>
      <w:r w:rsidRPr="00293F6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</w:t>
      </w:r>
      <w:proofErr w:type="spellStart"/>
      <w:r w:rsidRPr="00293F69">
        <w:rPr>
          <w:rFonts w:ascii="Courier New" w:hAnsi="Courier New" w:cs="Courier New"/>
          <w:sz w:val="20"/>
          <w:szCs w:val="20"/>
        </w:rPr>
        <w:t>hjust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=1, size=9))</w:t>
      </w:r>
    </w:p>
    <w:p w14:paraId="478DF368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</w:p>
    <w:p w14:paraId="2BBFBEA4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r w:rsidRPr="00293F69">
        <w:rPr>
          <w:rFonts w:ascii="Courier New" w:hAnsi="Courier New" w:cs="Courier New"/>
          <w:sz w:val="20"/>
          <w:szCs w:val="20"/>
        </w:rPr>
        <w:t xml:space="preserve">plot </w:t>
      </w:r>
    </w:p>
    <w:p w14:paraId="76015598" w14:textId="77777777" w:rsidR="00293F69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</w:p>
    <w:p w14:paraId="698C9B6C" w14:textId="2C3D9504" w:rsidR="00B84F56" w:rsidRPr="00293F69" w:rsidRDefault="00293F69" w:rsidP="00293F69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293F69">
        <w:rPr>
          <w:rFonts w:ascii="Courier New" w:hAnsi="Courier New" w:cs="Courier New"/>
          <w:sz w:val="20"/>
          <w:szCs w:val="20"/>
        </w:rPr>
        <w:t>ggsave</w:t>
      </w:r>
      <w:proofErr w:type="spellEnd"/>
      <w:r w:rsidRPr="00293F69">
        <w:rPr>
          <w:rFonts w:ascii="Courier New" w:hAnsi="Courier New" w:cs="Courier New"/>
          <w:sz w:val="20"/>
          <w:szCs w:val="20"/>
        </w:rPr>
        <w:t>(</w:t>
      </w:r>
      <w:proofErr w:type="gramEnd"/>
      <w:r w:rsidRPr="00293F69">
        <w:rPr>
          <w:rFonts w:ascii="Courier New" w:hAnsi="Courier New" w:cs="Courier New"/>
          <w:sz w:val="20"/>
          <w:szCs w:val="20"/>
        </w:rPr>
        <w:t>file="D:ci83.svg", width=6, height=3.5)</w:t>
      </w:r>
    </w:p>
    <w:sectPr w:rsidR="00B84F56" w:rsidRPr="00293F69" w:rsidSect="00293F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69"/>
    <w:rsid w:val="00293F69"/>
    <w:rsid w:val="00B00B72"/>
    <w:rsid w:val="00B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FFEE2"/>
  <w15:chartTrackingRefBased/>
  <w15:docId w15:val="{0942D2CB-950B-4AFD-A5B5-182C7A25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1016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L.J Zigerell</dc:creator>
  <cp:keywords/>
  <dc:description/>
  <cp:lastModifiedBy>L.J Zigerell</cp:lastModifiedBy>
  <cp:revision>2</cp:revision>
  <dcterms:created xsi:type="dcterms:W3CDTF">2021-03-30T22:40:00Z</dcterms:created>
  <dcterms:modified xsi:type="dcterms:W3CDTF">2021-04-01T03:54:00Z</dcterms:modified>
</cp:coreProperties>
</file>