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08B5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Outcome</w:t>
      </w:r>
    </w:p>
    <w:p w14:paraId="3B8D82E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3EE4E2D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 V162062x votechoice, mi</w:t>
      </w:r>
    </w:p>
    <w:p w14:paraId="6DE0228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4A99AAF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Immigration items</w:t>
      </w:r>
    </w:p>
    <w:p w14:paraId="0440FE2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4C621280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tab1 V161192 V161194x V161195x V161196x V162157 V162158 V162268 V162269 V162270 V162313</w:t>
      </w:r>
    </w:p>
    <w:p w14:paraId="696CA28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07A3C95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Comparison of the xenophobia predictor and the racial resentment predictor</w:t>
      </w:r>
    </w:p>
    <w:p w14:paraId="3170069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31B8BB1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codebook rrf immf if white==1</w:t>
      </w:r>
    </w:p>
    <w:p w14:paraId="16EE806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tab1 rrf immf if white==1</w:t>
      </w:r>
    </w:p>
    <w:p w14:paraId="56C1C756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6309241A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Buyaker et al 2020 model (Table 2 Model 3 I think)</w:t>
      </w:r>
    </w:p>
    <w:p w14:paraId="70BAEEE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4E6D197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rrf immf sexismf econ1 age3044 age4564 age65p female prot south ba inc1 incdk pid1 ideol1 if white==1 [pw=wgt]</w:t>
      </w:r>
    </w:p>
    <w:p w14:paraId="4A76F7E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at(rrf=(0 1))</w:t>
      </w:r>
    </w:p>
    <w:p w14:paraId="5111DEB7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83.1-25.4 // 57.7</w:t>
      </w:r>
    </w:p>
    <w:p w14:paraId="359A055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at(immf=(0 1))</w:t>
      </w:r>
    </w:p>
    <w:p w14:paraId="70CBEC43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97.6-8.3 // 89.3</w:t>
      </w:r>
    </w:p>
    <w:p w14:paraId="5A33CABD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0FF58D0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Reduced xenophobia predictors</w:t>
      </w:r>
    </w:p>
    <w:p w14:paraId="5A2F18C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5BD5A98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egen immf_5789=rowmean(antiimm5 antiimm7 antiimm8 antiimm9)</w:t>
      </w:r>
    </w:p>
    <w:p w14:paraId="2ED6C00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egen immf_5678=rowmean(antiimm5 antiimm6 antiimm7 antiimm8)</w:t>
      </w:r>
    </w:p>
    <w:p w14:paraId="7F9251D0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egen immf_6789=rowmean(antiimm6 antiimm7 antiimm8 antiimm9)</w:t>
      </w:r>
    </w:p>
    <w:p w14:paraId="2B59A76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2976EFC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tab1     immf immf_5789 immf_5678 immf_6789 rrf if white==1</w:t>
      </w:r>
    </w:p>
    <w:p w14:paraId="52DA9B2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codebook immf immf_5789 immf_5678 immf_6789 rrf if white==1</w:t>
      </w:r>
    </w:p>
    <w:p w14:paraId="278042C0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7E8D901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rrf immf_5789 sexismf econ1 age3044 age4564 age65p female prot south ba inc1 incdk pid1 ideol1 if white==1 [pw=wgt]</w:t>
      </w:r>
    </w:p>
    <w:p w14:paraId="17DCF7F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at(rrf=(0 1))</w:t>
      </w:r>
    </w:p>
    <w:p w14:paraId="1321176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85.5-19.3 // 66.2</w:t>
      </w:r>
    </w:p>
    <w:p w14:paraId="778B49AA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at(immf_5789=(0 1))</w:t>
      </w:r>
    </w:p>
    <w:p w14:paraId="3596060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90.1-24.5 // 65.6</w:t>
      </w:r>
    </w:p>
    <w:p w14:paraId="577128F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2B3D1B9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rrf immf_5678 sexismf econ1 age3044 age4564 age65p female prot south ba inc1 incdk pid1 ideol1 if white==1 [pw=wgt]</w:t>
      </w:r>
    </w:p>
    <w:p w14:paraId="6259435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at(rrf=(0 1))</w:t>
      </w:r>
    </w:p>
    <w:p w14:paraId="1579D46D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86.1-19.4 // 66.7</w:t>
      </w:r>
    </w:p>
    <w:p w14:paraId="7DD70F5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at(immf_5678=(0 1))</w:t>
      </w:r>
    </w:p>
    <w:p w14:paraId="3E739FB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89.7-26.3 // 63.4</w:t>
      </w:r>
    </w:p>
    <w:p w14:paraId="74C2408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5B31BB0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rrf immf_6789 sexismf econ1 age3044 age4564 age65p female prot south ba inc1 incdk pid1 ideol1 if white==1 [pw=wgt]</w:t>
      </w:r>
    </w:p>
    <w:p w14:paraId="1DE1DD6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lastRenderedPageBreak/>
        <w:t>margins, atmeans at(rrf=(0 1))</w:t>
      </w:r>
    </w:p>
    <w:p w14:paraId="7CF89A87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86.2-18.8 // 67.4</w:t>
      </w:r>
    </w:p>
    <w:p w14:paraId="684D178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at(immf_6789=(0 1))</w:t>
      </w:r>
    </w:p>
    <w:p w14:paraId="708C0123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91.6-28.2 // 63.4</w:t>
      </w:r>
    </w:p>
    <w:p w14:paraId="461481E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1BC8E4E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Reduced xenophobia predictor with the border wall item</w:t>
      </w:r>
    </w:p>
    <w:p w14:paraId="0502EF5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5CA428D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pwcorr votechoice V161192 V161194x V161195x V161196x V162157 V162158 V162268 V162269 V162270 V162313 black1 black2 black3 black4 if white==1</w:t>
      </w:r>
    </w:p>
    <w:p w14:paraId="20BF398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630E3107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egen immf_4789=rowmean(antiimm4 antiimm7 antiimm8 antiimm9)</w:t>
      </w:r>
    </w:p>
    <w:p w14:paraId="327BBC9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rrf immf_4789 sexismf econ1 age3044 age4564 age65p female prot south ba inc1 incdk pid1 ideol1 if white==1 [pw=wgt]</w:t>
      </w:r>
    </w:p>
    <w:p w14:paraId="4FFF185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at(rrf=(0 1))</w:t>
      </w:r>
    </w:p>
    <w:p w14:paraId="08569F60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84.1-24.4 // 59.7</w:t>
      </w:r>
    </w:p>
    <w:p w14:paraId="7E2CD573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at(immf_4789=(0 1))</w:t>
      </w:r>
    </w:p>
    <w:p w14:paraId="1905AA1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97.6-13.0 // 84.6</w:t>
      </w:r>
    </w:p>
    <w:p w14:paraId="095B2460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088F3F8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rrf immf_4789 if white==1 [pw=wgt]</w:t>
      </w:r>
    </w:p>
    <w:p w14:paraId="7A860BC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at(rrf=(0 1))</w:t>
      </w:r>
    </w:p>
    <w:p w14:paraId="037E4E9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89.4-15.1 // 74.3</w:t>
      </w:r>
    </w:p>
    <w:p w14:paraId="1F9A08B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at(immf_4789=(0 1))</w:t>
      </w:r>
    </w:p>
    <w:p w14:paraId="734E2D9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98.8-8.6 // 90.2</w:t>
      </w:r>
    </w:p>
    <w:p w14:paraId="193838DA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1CE9B6D3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rrf immf_5789 if white==1 [pw=wgt]</w:t>
      </w:r>
    </w:p>
    <w:p w14:paraId="4D1775E6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at(rrf=(0 1))</w:t>
      </w:r>
    </w:p>
    <w:p w14:paraId="1812C9B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91.7-9.4 // 82.3</w:t>
      </w:r>
    </w:p>
    <w:p w14:paraId="23D0CD5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at(immf_5789=(0 1))</w:t>
      </w:r>
    </w:p>
    <w:p w14:paraId="1C6353D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94.9-15.1 // 79.8</w:t>
      </w:r>
    </w:p>
    <w:p w14:paraId="2994E80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50971F5A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Nine-item xenophobia predictor without the border wall item</w:t>
      </w:r>
    </w:p>
    <w:p w14:paraId="509A975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55AD923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egen immf_no4=rowmean(antiimm1 antiimm2 antiimm3         antiimm5 antiimm6 antiimm7 antiimm8 antiimm9 antiimm10)</w:t>
      </w:r>
    </w:p>
    <w:p w14:paraId="7ECE3F9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rrf immf_no4 sexismf econ1 age3044 age4564 age65p female prot south ba inc1 incdk pid1 ideol1 if white==1 [pw=wgt]</w:t>
      </w:r>
    </w:p>
    <w:p w14:paraId="496B2D6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at(rrf=(0 1))</w:t>
      </w:r>
    </w:p>
    <w:p w14:paraId="2FB960E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84.5-21.6 // 62.9</w:t>
      </w:r>
    </w:p>
    <w:p w14:paraId="75C8006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at(immf_no4=(0 1))</w:t>
      </w:r>
    </w:p>
    <w:p w14:paraId="14C4FC0A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94.8-15.0 // 79.8</w:t>
      </w:r>
    </w:p>
    <w:p w14:paraId="6405C626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4C8F9AB0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*** Using indicators</w:t>
      </w:r>
    </w:p>
    <w:p w14:paraId="3C2E279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51B14A3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tab1 rrf immf_4789</w:t>
      </w:r>
    </w:p>
    <w:p w14:paraId="1978AD3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459B032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gen rr16 = rrf * 16        // Get rr onto a scale in which all values are integers</w:t>
      </w:r>
    </w:p>
    <w:p w14:paraId="66D4007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gen rr16round = round(rr16)</w:t>
      </w:r>
    </w:p>
    <w:p w14:paraId="6E23FD7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75BFF607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lastRenderedPageBreak/>
        <w:t>gen imm24 = immf_4789 * 24 // Get imm onto a scale in which all values are integers</w:t>
      </w:r>
    </w:p>
    <w:p w14:paraId="604E5A1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gen imm24round = round(imm24)</w:t>
      </w:r>
    </w:p>
    <w:p w14:paraId="38E3CFD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16A96BF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tab1 rr16 imm24</w:t>
      </w:r>
    </w:p>
    <w:p w14:paraId="7CA0663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pwcorr rr16 rr16round imm24 imm24round</w:t>
      </w:r>
    </w:p>
    <w:p w14:paraId="307DD9E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tab1 rr16 rr16round imm24 imm24round</w:t>
      </w:r>
    </w:p>
    <w:p w14:paraId="671DDE1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7FDF054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i.rr16round i.imm24round if white==1 [pw=wgt] // Omitted low rr values</w:t>
      </w:r>
    </w:p>
    <w:p w14:paraId="29D97F1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17ED14D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recode rr16round (0/1=1), gen(rr16round01)</w:t>
      </w:r>
    </w:p>
    <w:p w14:paraId="7D44FECD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i.rr16round01 i.imm24round if white==1 [pw=wgt] // Still omitted low rr values</w:t>
      </w:r>
    </w:p>
    <w:p w14:paraId="5AEFECF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4163A31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recode rr16round (0/2=2), gen(rr16round012)</w:t>
      </w:r>
    </w:p>
    <w:p w14:paraId="26757D6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i.rr16round012 i.imm24round if white==1 [pw=wgt] // Now work on omitted imm value</w:t>
      </w:r>
    </w:p>
    <w:p w14:paraId="0457D70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38E09A0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recode imm24round (21/22=21) (23=22) (24=23), gen(imm24round23)</w:t>
      </w:r>
    </w:p>
    <w:p w14:paraId="1B82F09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i.rr16round012 i.imm24round23 if white==1 [pw=wgt]</w:t>
      </w:r>
    </w:p>
    <w:p w14:paraId="0955959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3358CAE7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tab1 rr16round012 imm24round23</w:t>
      </w:r>
    </w:p>
    <w:p w14:paraId="706CBBD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i.rr16round012 i.imm24round23 if white==1 [pw=wgt]</w:t>
      </w:r>
    </w:p>
    <w:p w14:paraId="166FCCC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at(rr16round012=(2 16))</w:t>
      </w:r>
    </w:p>
    <w:p w14:paraId="5A0EB5E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79.2-3.2 // 76.0</w:t>
      </w:r>
    </w:p>
    <w:p w14:paraId="0164EB5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at(imm24round23=(0 23))</w:t>
      </w:r>
    </w:p>
    <w:p w14:paraId="17A5E1B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89.3-8.2 // 81.1</w:t>
      </w:r>
    </w:p>
    <w:p w14:paraId="51D20E2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02755170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i.rr16round    i.imm24round   sexismf econ1 age3044 age4564 age65p female prot south ba inc1 incdk pid1 ideol1 if white==1 [pw=wgt]</w:t>
      </w:r>
    </w:p>
    <w:p w14:paraId="69C1E31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jardina3 i.rr16round012 i.imm24round23 sexismf econ1 age3044 age4564 age65p female prot south ba inc1 incdk pid1 ideol1 if white==1 [pw=wgt]</w:t>
      </w:r>
    </w:p>
    <w:p w14:paraId="4E31EC6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at(rr16round012=(2 16))</w:t>
      </w:r>
    </w:p>
    <w:p w14:paraId="6C4736B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65.0-2.3 // 62.7</w:t>
      </w:r>
    </w:p>
    <w:p w14:paraId="030AB14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at(imm24round23=(0 23))</w:t>
      </w:r>
    </w:p>
    <w:p w14:paraId="4C4067A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96.8-31.9 // 64.9</w:t>
      </w:r>
    </w:p>
    <w:p w14:paraId="5DD66B7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05E551E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i.rr16round012 i.imm24round23 if white==1 [pw=wgt]</w:t>
      </w:r>
    </w:p>
    <w:p w14:paraId="4983E20F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at(rr16round012=(2(1)16))</w:t>
      </w:r>
    </w:p>
    <w:p w14:paraId="63843CCD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marginsplot</w:t>
      </w:r>
    </w:p>
    <w:p w14:paraId="631D7F21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at(imm24round23=(0(1)23))</w:t>
      </w:r>
    </w:p>
    <w:p w14:paraId="7DA2FC16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marginsplot</w:t>
      </w:r>
    </w:p>
    <w:p w14:paraId="70ADD5C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57EFCC0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recode immf (0/0.1=0) (.1/.2=1) (.2/.3=2) (.3/.4=3) (.4/.5=4) (.5/.6=5) (.6/.7=6) (.7/.8=7) (.8/.9=8) (.9/1=9), gen(imm_i)</w:t>
      </w:r>
    </w:p>
    <w:p w14:paraId="2573D99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 imm_i</w:t>
      </w:r>
    </w:p>
    <w:p w14:paraId="686EC7D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recode rrf (0/0.1=0) (.1/.2=1) (.2/.3=2) (.3/.4=3) (.4/.5=4) (.5/.6=5) (.6/.7=6) (.7/.8=7) (.8/.9=8) (.9/1=9), gen(rr_i)</w:t>
      </w:r>
    </w:p>
    <w:p w14:paraId="7CF5BBCD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tab rr_i</w:t>
      </w:r>
    </w:p>
    <w:p w14:paraId="7A329DD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02DEDA77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lastRenderedPageBreak/>
        <w:t>logit votechoice rr_i imm_i if white==1 [pw=wgt]</w:t>
      </w:r>
    </w:p>
    <w:p w14:paraId="3A6FBD1B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at(rr_i=(0(1)9))</w:t>
      </w:r>
    </w:p>
    <w:p w14:paraId="6BB67F4A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87.0-19.0 // 68.0</w:t>
      </w:r>
    </w:p>
    <w:p w14:paraId="533E197E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marginsplot</w:t>
      </w:r>
    </w:p>
    <w:p w14:paraId="1064C7ED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at(imm_i=(0(1)9))</w:t>
      </w:r>
    </w:p>
    <w:p w14:paraId="055677B6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98.5-6.1 // 92.4</w:t>
      </w:r>
    </w:p>
    <w:p w14:paraId="613B45D3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marginsplot</w:t>
      </w:r>
    </w:p>
    <w:p w14:paraId="39F29F2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92.4-68.0 // 24.4</w:t>
      </w:r>
    </w:p>
    <w:p w14:paraId="2BD03312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</w:p>
    <w:p w14:paraId="6D441134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logit votechoice i.rr_i i.imm_i if white==1 [pw=wgt]</w:t>
      </w:r>
    </w:p>
    <w:p w14:paraId="6754E5A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at(rr_i=(0(1)9))</w:t>
      </w:r>
    </w:p>
    <w:p w14:paraId="3EFB6248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80.9-9.1 // 71.8</w:t>
      </w:r>
    </w:p>
    <w:p w14:paraId="4CF62E7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marginsplot</w:t>
      </w:r>
    </w:p>
    <w:p w14:paraId="1B622C15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margins, atmeans at(imm_i=(0(1)9))</w:t>
      </w:r>
    </w:p>
    <w:p w14:paraId="2041DDB9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88.5-7.2 // 81.3</w:t>
      </w:r>
    </w:p>
    <w:p w14:paraId="19E3CF9C" w14:textId="77777777" w:rsidR="00DB26F4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marginsplot</w:t>
      </w:r>
    </w:p>
    <w:p w14:paraId="24B2038F" w14:textId="53A05F80" w:rsidR="00B84F56" w:rsidRPr="00DB26F4" w:rsidRDefault="00DB26F4" w:rsidP="00DB26F4">
      <w:pPr>
        <w:rPr>
          <w:rFonts w:ascii="Courier New" w:hAnsi="Courier New" w:cs="Courier New"/>
          <w:sz w:val="20"/>
          <w:szCs w:val="20"/>
        </w:rPr>
      </w:pPr>
      <w:r w:rsidRPr="00DB26F4">
        <w:rPr>
          <w:rFonts w:ascii="Courier New" w:hAnsi="Courier New" w:cs="Courier New"/>
          <w:sz w:val="20"/>
          <w:szCs w:val="20"/>
        </w:rPr>
        <w:t>di 81.3 - 71.8 // 9.5</w:t>
      </w:r>
    </w:p>
    <w:sectPr w:rsidR="00B84F56" w:rsidRPr="00DB26F4" w:rsidSect="00DB26F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F4"/>
    <w:rsid w:val="00B84F56"/>
    <w:rsid w:val="00D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D2323"/>
  <w15:chartTrackingRefBased/>
  <w15:docId w15:val="{CC18963B-96B5-4F06-B75A-E4546572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Theme="minorHAnsi" w:hAnsi="Cambr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796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lj_zigerell_jr lj_zigerell_jr</dc:creator>
  <cp:keywords/>
  <dc:description/>
  <cp:lastModifiedBy>lj_zigerell_jr lj_zigerell_jr</cp:lastModifiedBy>
  <cp:revision>1</cp:revision>
  <dcterms:created xsi:type="dcterms:W3CDTF">2021-01-06T14:43:00Z</dcterms:created>
  <dcterms:modified xsi:type="dcterms:W3CDTF">2021-01-06T14:44:00Z</dcterms:modified>
</cp:coreProperties>
</file>