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bookmarkStart w:id="0" w:name="_GoBack"/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 Stata version 15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 set mem 500m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set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more off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 use "anes_timeseries_201</w:t>
      </w:r>
      <w:r>
        <w:rPr>
          <w:rFonts w:ascii="Courier New" w:hAnsi="Courier New" w:cs="Courier New"/>
          <w:sz w:val="18"/>
          <w:szCs w:val="18"/>
        </w:rPr>
        <w:t>6</w:t>
      </w:r>
      <w:r w:rsidRPr="0070486E">
        <w:rPr>
          <w:rFonts w:ascii="Courier New" w:hAnsi="Courier New" w:cs="Courier New"/>
          <w:sz w:val="18"/>
          <w:szCs w:val="18"/>
        </w:rPr>
        <w:t>.dta", clear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V160502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keep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if V160502==1 // keep only respondents who were in pre-election and post-election survey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 Racial groups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V161310x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Rwhite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V161310x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Rwhite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(-9/-1=.) (2/6=0)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V161310x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Rwhite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keep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Rwhite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Rwhite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 Racial resentment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V162211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resent1 = V162211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resent1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resent1 = 3 - resent1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V162212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resent2 = V162212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resent2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resent2 = resent2 - 3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resent2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V162213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resent3 = V162213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resent3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resent3 = resent3 - 3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V162214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resent4 = V162214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resent4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resent4 = 3 - resent4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 = 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 = rr01 + resent1 + resent2 + resent3 + resent4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lastRenderedPageBreak/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 = . </w:t>
      </w:r>
      <w:proofErr w:type="gramStart"/>
      <w:r w:rsidRPr="0070486E">
        <w:rPr>
          <w:rFonts w:ascii="Courier New" w:hAnsi="Courier New" w:cs="Courier New"/>
          <w:sz w:val="18"/>
          <w:szCs w:val="18"/>
        </w:rPr>
        <w:t>if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resent1 == 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 = . </w:t>
      </w:r>
      <w:proofErr w:type="gramStart"/>
      <w:r w:rsidRPr="0070486E">
        <w:rPr>
          <w:rFonts w:ascii="Courier New" w:hAnsi="Courier New" w:cs="Courier New"/>
          <w:sz w:val="18"/>
          <w:szCs w:val="18"/>
        </w:rPr>
        <w:t>if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resent2 == 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 = . </w:t>
      </w:r>
      <w:proofErr w:type="gramStart"/>
      <w:r w:rsidRPr="0070486E">
        <w:rPr>
          <w:rFonts w:ascii="Courier New" w:hAnsi="Courier New" w:cs="Courier New"/>
          <w:sz w:val="18"/>
          <w:szCs w:val="18"/>
        </w:rPr>
        <w:t>if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resent3 == 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 = . </w:t>
      </w:r>
      <w:proofErr w:type="gramStart"/>
      <w:r w:rsidRPr="0070486E">
        <w:rPr>
          <w:rFonts w:ascii="Courier New" w:hAnsi="Courier New" w:cs="Courier New"/>
          <w:sz w:val="18"/>
          <w:szCs w:val="18"/>
        </w:rPr>
        <w:t>if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resent4 == 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 resent1,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 resent2,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 resent3,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 resent4,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rr01=(rr01-r(min))/(r(max)-r(min))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resent1 resent2 resent3 resent4, min(4) item gen(rr01s)  // check to make sure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rresent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is coded correctly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rr01s=(rr01s-r(min))/(r(max)-r(min))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 rr01s, sig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obs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V160001 if resent1 != . &amp; </w:t>
      </w:r>
      <w:proofErr w:type="gramStart"/>
      <w:r w:rsidRPr="0070486E">
        <w:rPr>
          <w:rFonts w:ascii="Courier New" w:hAnsi="Courier New" w:cs="Courier New"/>
          <w:sz w:val="18"/>
          <w:szCs w:val="18"/>
        </w:rPr>
        <w:t>resent2 !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= . &amp; </w:t>
      </w:r>
      <w:proofErr w:type="gramStart"/>
      <w:r w:rsidRPr="0070486E">
        <w:rPr>
          <w:rFonts w:ascii="Courier New" w:hAnsi="Courier New" w:cs="Courier New"/>
          <w:sz w:val="18"/>
          <w:szCs w:val="18"/>
        </w:rPr>
        <w:t>resent3 !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=. &amp; </w:t>
      </w:r>
      <w:proofErr w:type="gramStart"/>
      <w:r w:rsidRPr="0070486E">
        <w:rPr>
          <w:rFonts w:ascii="Courier New" w:hAnsi="Courier New" w:cs="Courier New"/>
          <w:sz w:val="18"/>
          <w:szCs w:val="18"/>
        </w:rPr>
        <w:t>resent4 !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>=.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 Demographic variables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Sex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V161342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V161342,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nol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female = V161342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female (-9 3=.) (1=0) (2=1)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V161342 female,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Married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V161268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married = V161268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married (-9/-1=.) (1/5=1) (6=0)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married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V161268 married,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Age [year]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V161267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age01 = V161267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age01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age01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age01=(age01-r(min))/(r(max)-r(min))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age01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V161267 age01,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Education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V161270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educ01 = V161270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educ01 (-9/-1=.) (1/8=1) (9 90=2) (10=3) (11 12=4) (13=5) (14=6) (15 16=7) (95=.)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educ01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educ01=(educ01-r(min))/(r(max)-r(min))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lastRenderedPageBreak/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educ01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V161270 educ01,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Family income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V161361x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hhinc01 = V161361x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hhinc01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hhinc01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hhinc01=(hhinc01-r(min))/(r(max)-r(min))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hhinc01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V161361x hhinc01,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 Ideological controls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Republican Partisanship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V161158x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gop01 = V161158x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gop01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gop01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gop01=(gop01-r(min))/(r(max)-r(min))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gop01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V161158x gop01,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Post: Ideology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V162171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V162171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(-100/-1 99=0)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gen(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ideoX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ideoX1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ideo_DK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ideoX2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ideoX3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ideoX4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ideoX5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ideoX6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ideoX7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ideoX8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V162171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ideo_DK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V162171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V162171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V162171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V162171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V162171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V162171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V162171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Self-reliance [lot of missing]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V161189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jobguar01 = V161189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jobguar01 (-9/-1 99=.)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jobguar01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lastRenderedPageBreak/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jobguar01=(jobguar01-r(min))/(r(max)-r(min))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jobguar01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V161189 jobguar01,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Role of government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V162183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govt1 = V162183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govt1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govt1 = 2 - govt1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V162183 govt1,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V162184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govt2 = V162184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govt2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govt2 = govt2 - 1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V162184 govt2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V162185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govt3 = V162185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govt3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govt3 = 2 - govt3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V162185 govt3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V162186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govt4 = V162186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govt4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govt4 = (govt4-1)/4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V162186 govt4,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govt1 govt2 govt3 govt4, gen(govt01) item min(3)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govt01=(govt01-r(min))/(r(max)-r(min))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govt01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govtSCALE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govt1 + govt2 + govt3 + govt4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govtSCALE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govt01, sig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obs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Moral traditionalism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V162207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trad1 = V162207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trad1 (-9/-1=.)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trad1 = trad1 - 3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V162207 trad1,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V162208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trad2 = V162208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trad2 (-9 -7 -6 = .) (-8 = 3)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trad2 = 3 - trad2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V162208 trad2,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V162209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trad3 = V162209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lastRenderedPageBreak/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trad3 (-9 -7 -6 = .) (-8 = 3)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trad3 = trad3 - 3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V162209 trad3,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V162210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trad4 = V162210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trad4 (-9 -7 -6 = .) (-8 = 3)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trad4 = 3 - trad4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V162210 trad4,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trad1 trad2 trad3 trad4, gen(trad01) item min(3)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trad01=(trad01-r(min))/(r(max)-r(min))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trad1 trad2 trad3 trad4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tradSCALE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trad1 + trad2 + trad3 + trad4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tradSCALE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trad01, sig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obs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Authoritarianism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V162239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auth1 = V162239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auth1 (-9/-1 = .) (1 = -1) (3/4 = 0) (2 = 1)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V162239 auth1,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auth2 = V162240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auth2 (-9/-1 = .) (1 = -1) (3/4 = 0) (2 = 1)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V162240 auth2,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V162241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auth3 = V162241 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auth3 (-9/-1 = .) (1 = 1) (3/4 = 0) (2 = -1)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V162241 auth3,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V162242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auth4 = V162242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auth4 (-9/-1 = .) (1 = -1) (3/4 = 0) (2 = 1)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V162242 auth4,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auth1 auth2 auth3 auth4, gen(auth01) item min(3)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auth01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auth01=(auth01-r(min))/(r(max)-r(min))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auth01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authSCALE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auth1 + auth2 + auth3 + auth4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authSCALE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auth01, sig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obs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Egalitarianism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egal1 = V162243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lastRenderedPageBreak/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egal1 (-9 -7 -6 = .) (-8 = 3)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egal1 = 3 - egal1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V162243 egal1,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egal2 = V162244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egal2 (-9 -7 -6 = .) (-8 = 3)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egal2 = egal2 - 3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V162244 egal2,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V162245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egal3 = V162245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egal3 (-9 -7 -6 = .) (-8 = 3)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egal3 = egal3 - 3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V162245 egal3,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V162246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egal4 = V162246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egal4 (-9 -7 -6 = .) (-8 = 3)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egal4 = 3 - egal4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V162246 egal4,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egal1 egal2 egal3 egal4, gen(egal01) item min(2)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egal01=(egal01-r(min))/(r(max)-r(min))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egal01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egalSCALE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egal1 + egal2 + egal3 + egal4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egalSCALE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egal01, sig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obs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 Anti-Black control variable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Feeling thermometer: blacks and whites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V162312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thermoblack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V162312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thermoblack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V162312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thermoblack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V162314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V162314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V162314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thermowhite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thermoWB01 =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thermoblack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thermoWB01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thermoWB01=(thermoWB01-r(min))/(r(max)-r(min))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thermoWB01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1 if (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&gt; 50 &amp;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thermoblack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&lt;50) &amp; ((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thermoblack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)&gt;20) &amp;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!=. &amp;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thermoblack</w:t>
      </w:r>
      <w:proofErr w:type="spellEnd"/>
      <w:proofErr w:type="gramStart"/>
      <w:r w:rsidRPr="0070486E">
        <w:rPr>
          <w:rFonts w:ascii="Courier New" w:hAnsi="Courier New" w:cs="Courier New"/>
          <w:sz w:val="18"/>
          <w:szCs w:val="18"/>
        </w:rPr>
        <w:t>!=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>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lastRenderedPageBreak/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. </w:t>
      </w:r>
      <w:proofErr w:type="gramStart"/>
      <w:r w:rsidRPr="0070486E">
        <w:rPr>
          <w:rFonts w:ascii="Courier New" w:hAnsi="Courier New" w:cs="Courier New"/>
          <w:sz w:val="18"/>
          <w:szCs w:val="18"/>
        </w:rPr>
        <w:t>if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==. | </w:t>
      </w: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thermoblack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>==.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 xml:space="preserve">// tab V162312 V162314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 xml:space="preserve">// tab V162312 V162314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 xml:space="preserve">// tab V162312 V162314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Stereotype: hardworking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V162346 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stereoblazy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V162346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stereoblazy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V162346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stereoblazy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V162345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stereowlazy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V162345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stereowlazy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V162345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stereowlazy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lazyBW01 =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stereoblazy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stereowlazy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lazyBW01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lazyBW01=(lazyBW01-r(min))/(r(max)-r(min))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lazyBW01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lazyBW01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stereoblazy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stereowlazy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lazyBW01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0 if lazyBW01!=.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1 if (V162346 - V162345)&gt;0 &amp; V162346 !=-9 &amp; V162345!=-9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V162346 V162345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V162346 V162345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V162346 V162345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Stereotype: violent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V162350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stereobvio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V162350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stereobvio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V162350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stereobvio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V162349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stereowvio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V162349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stereowvio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V162349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stereowvio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vioBW01 =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stereobvio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stereowvio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vioBW01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vioBW01=(vioBW01-r(min))/(r(max)-r(min))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vioBW01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stereobvio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stereowvio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vioBW01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0 if vioBW01!=.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1 if (V162350 - V162349 )&gt;0 &amp; V162350 !=-9 &amp; V162349 !=-9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V162350 V162349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lastRenderedPageBreak/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V162350 V162349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V162350 V162349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Admiration for blacks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Sympathy for blacks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Blacks have too much influence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V162323,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V162322,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. </w:t>
      </w:r>
      <w:proofErr w:type="gramStart"/>
      <w:r w:rsidRPr="0070486E">
        <w:rPr>
          <w:rFonts w:ascii="Courier New" w:hAnsi="Courier New" w:cs="Courier New"/>
          <w:sz w:val="18"/>
          <w:szCs w:val="18"/>
        </w:rPr>
        <w:t>if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V162323&lt;0 | V162322&lt;0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1 if V162323==1 &amp; (V162322==2 | V162322==3)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V162323 V162322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V162323 V162322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V162323 V162322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Discrimination against Blacks relative to Whites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V162357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V162357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(-9/-1=.)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0 -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=(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V162357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V162360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V162360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(-9/-1=.)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0 -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=(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V162360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=(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1 if V162357==5 &amp; (V162360==1 | V162360==2 | V162360==3 | V162360==4)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. </w:t>
      </w:r>
      <w:proofErr w:type="gramStart"/>
      <w:r w:rsidRPr="0070486E">
        <w:rPr>
          <w:rFonts w:ascii="Courier New" w:hAnsi="Courier New" w:cs="Courier New"/>
          <w:sz w:val="18"/>
          <w:szCs w:val="18"/>
        </w:rPr>
        <w:t>if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V162357==-9 | V162360==-9 | V162357==-5 | V162360==-5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V162357 V162360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V162357 V162360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==0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lastRenderedPageBreak/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V162357 V162360 if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==.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 Animus scale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, sig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obs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animus_scale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+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+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+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+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animus_scale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animus_scale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animus_scale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=(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animus_scale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animus_scale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 Explicitly racial outcome variables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1. Oppose black hiring and promotion preferences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V162238x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oppblackpref01 = V162238x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oppblackpref01 (-9/-1 = .) (4=3) (5=4)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oppblackpref01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oppblackpref01=(oppblackpref01-r(min))/(r(max)-r(min))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oppblackpref01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V162238x oppblackpref01,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 xml:space="preserve">// 2. Oppose affirmative action in universities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V161204x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oppaactionuniv01 = V161204x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oppaactionuniv01 (-9/-1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oppaactionuniv01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oppaactionuniv01=(oppaactionuniv01-r(min))/(r(max)-r(min))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oppaactionuniv01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V161204x oppaactionuniv01,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3. Oppose affirmative action in the workplace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4. Oppose government ensuring fair jobs for blacks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5. Oppose special federal effort to help blacks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V161198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oppaidblacks01 = V161198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oppaidblacks01 (-9/-1 99 = 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oppaidblacks01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oppaidblacks01=(oppaidblacks01-r(min))/(r(max)-r(min))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oppaidblacks01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V161198 oppaidblacks01,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6. Scale: Oppose assistance policies for blacks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oppblackpref01 oppaactionuniv01 oppaidblacks01, gen(blscale01) min(2) item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blscale01 oppblackpref01 oppaactionuniv01 oppaidblacks01, sig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obs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blscale01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blscale01=(blscale01-r(min))/(r(max)-r(min))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lastRenderedPageBreak/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blscale01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 Possibly racialized outcome variables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feeling thermometer BLM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V162113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ftBLM01 = V162113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ftBLM01 (-9/-1 998 999=.)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ftBLM01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ftBLM01=(ftBLM01-r(min))/(r(max)-r(min))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ftBLM01 = 1-ftBLM01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ftBLM01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Is Obama a Muslim?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V162255x,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omuslim01 = V162255x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omuslim01 (-9/-1=.)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omuslim01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omuslim01=(omuslim01-r(min))/(r(max)-r(min))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omuslim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1 - omuslim01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V162255x omuslim01,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support for capital punishment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V161233x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cappun01 = V161233x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cappun01 (-9/-1=.) (4=0) (3=1) (2=2) (1=3)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cappun01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cappun01=(cappun01-r(min))/(r(max)-r(min))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cappun01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V161233x cappun01,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less strict gun laws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V161187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gun01= V161187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gun01 (-9 -8=.) (3=0) (1=-1) (2=1)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gun01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gun01=(gun01-r(min))/(r(max)-r(min))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gun01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V161187 gun01,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tea party thermometer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V162109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ftTEA01 = V162109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ftTEA01 (-9/-1 998 999=.)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ftTEA01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ftTEA01=(ftTEA01-r(min))/(r(max)-r(min))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ftTEA01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oppose health care law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lastRenderedPageBreak/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V161114x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opposeHCare01 = V161114x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opposeHCare01 (-9/-1=.)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opposeHCare01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opposeHCare01=(opposeHCare01-r(min))/(r(max)-r(min))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opposeHCare01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V161114x  opposeHCare01, mi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// presidential disapproval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V161082x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V161082x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(-9/-1=.)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pdisapp_job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=(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pdisapp_job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V161082x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pdisapp_job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V161083x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V161083x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(-9/-1=.)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pdisapp_econ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=(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pdisapp_econ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V161083x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pdisapp_econ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V161084x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V161084x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(-9/-1=.)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pdisapp_foreign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=(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pdisapp_foreign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V161084x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pdisapp_foreign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V161085x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gen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pdisapp_health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= V161085x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pdisapp_health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(-9/-1=.)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pdisapp_health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pdisapp_health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=(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pdisapp_health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>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pdisapp_health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tab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V161085x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pdisapp_health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pdisapp_health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 xml:space="preserve">tab1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pdisapp_health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pdisapp_health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, gen(disapp01) item min(2)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std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disapp01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disapp01=(disapp01-r(min))/(r(max)-r(min))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disapp01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disapp01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pdisapp_health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 UNWEIGHTED Regressions for dependent variables that are explicitly racial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t>*** Compare coefficients for non-inclusion of anti-Black controls to coefficients for inclusion of anti-Black controls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r w:rsidRPr="0070486E">
        <w:rPr>
          <w:rFonts w:ascii="Courier New" w:hAnsi="Courier New" w:cs="Courier New"/>
          <w:sz w:val="18"/>
          <w:szCs w:val="18"/>
        </w:rPr>
        <w:lastRenderedPageBreak/>
        <w:t>*******************************************************************************************************************************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ideo_DK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gramStart"/>
      <w:r w:rsidRPr="0070486E">
        <w:rPr>
          <w:rFonts w:ascii="Courier New" w:hAnsi="Courier New" w:cs="Courier New"/>
          <w:sz w:val="18"/>
          <w:szCs w:val="18"/>
        </w:rPr>
        <w:t>sum</w:t>
      </w:r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animus_scale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oppblackpref01 oppaactionuniv01 oppaidblacks01 blscale01 ftBLM01 cappun01 gun01 ftTEA01 opposeHCare01 disapp01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oppblackpref01     rr01 female married age01 educ01 hhinc01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oppblackpref01     rr01 female married age01 educ01 hhinc01                                                                                                           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oppblackpref01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oppblackpref01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oppblackpref01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oppaactionuniv01   rr01 female married age01 educ01 hhinc01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oppaactionuniv01   rr01 female married age01 educ01 hhinc01                                                                                                           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oppaactionuniv01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oppaactionuniv01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oppaactionuniv01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oppaidblacks01     rr01 female married age01 educ01 hhinc01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oppaidblacks01     rr01 female married age01 educ01 hhinc01                                                                                                           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oppaidblacks01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oppaidblacks01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oppaidblacks01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ftBLM01           rr01 female married age01 educ01 hhinc01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ftBLM01           rr01 female married age01 educ01 hhinc01                                                                                                           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ftBLM01 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ftBLM01 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ftBLM01 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omuslim01         rr01 female married age01 educ01 hhinc01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omuslim01         rr01 female married age01 educ01 hhinc01                                                                                                           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omuslim01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lastRenderedPageBreak/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omuslim01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omuslim01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cappun01          rr01 female married age01 educ01 hhinc01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cappun01          rr01 female married age01 educ01 hhinc01                                                                                                           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cappun01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cappun01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cappun01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gun01             rr01 female married age01 educ01 hhinc01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gun01             rr01 female married age01 educ01 hhinc01                                                                                                           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gun01   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gun01   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gun01   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ftTEA01           rr01 female married age01 educ01 hhinc01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ftTEA01           rr01 female married age01 educ01 hhinc01                                                                                                           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ftTEA01 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ftTEA01 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ftTEA01 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opposeHCare01     rr01 female married age01 educ01 hhinc01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opposeHCare01     rr01 female married age01 educ01 hhinc01                                                                                                           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opposeHCare01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opposeHCare01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opposeHCare01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disapp01          rr01 female married age01 educ01 hhinc01 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disapp01          rr01 female married age01 educ01 hhinc01                                                                                                           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disapp01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70486E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disapp01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thermoWB01 lazyBW01 vioBW01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9D39A4" w:rsidRPr="0070486E" w:rsidRDefault="0070486E" w:rsidP="0070486E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0486E">
        <w:rPr>
          <w:rFonts w:ascii="Courier New" w:hAnsi="Courier New" w:cs="Courier New"/>
          <w:sz w:val="18"/>
          <w:szCs w:val="18"/>
        </w:rPr>
        <w:lastRenderedPageBreak/>
        <w:t>reg</w:t>
      </w:r>
      <w:proofErr w:type="spellEnd"/>
      <w:proofErr w:type="gramEnd"/>
      <w:r w:rsidRPr="0070486E">
        <w:rPr>
          <w:rFonts w:ascii="Courier New" w:hAnsi="Courier New" w:cs="Courier New"/>
          <w:sz w:val="18"/>
          <w:szCs w:val="18"/>
        </w:rPr>
        <w:t xml:space="preserve"> disapp01          rr01 female married age01 educ01 hhinc01 gop01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animus_vio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7048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0486E">
        <w:rPr>
          <w:rFonts w:ascii="Courier New" w:hAnsi="Courier New" w:cs="Courier New"/>
          <w:sz w:val="18"/>
          <w:szCs w:val="18"/>
        </w:rPr>
        <w:t>animus_dd</w:t>
      </w:r>
      <w:proofErr w:type="spellEnd"/>
    </w:p>
    <w:bookmarkEnd w:id="0"/>
    <w:p w:rsidR="0070486E" w:rsidRPr="0070486E" w:rsidRDefault="0070486E">
      <w:pPr>
        <w:rPr>
          <w:rFonts w:ascii="Courier New" w:hAnsi="Courier New" w:cs="Courier New"/>
          <w:sz w:val="18"/>
          <w:szCs w:val="18"/>
        </w:rPr>
      </w:pPr>
    </w:p>
    <w:sectPr w:rsidR="0070486E" w:rsidRPr="0070486E" w:rsidSect="00F162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37"/>
    <w:rsid w:val="0070486E"/>
    <w:rsid w:val="009D39A4"/>
    <w:rsid w:val="00F1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3713</Words>
  <Characters>21169</Characters>
  <Application>Microsoft Office Word</Application>
  <DocSecurity>0</DocSecurity>
  <Lines>176</Lines>
  <Paragraphs>49</Paragraphs>
  <ScaleCrop>false</ScaleCrop>
  <Company>Microsoft</Company>
  <LinksUpToDate>false</LinksUpToDate>
  <CharactersWithSpaces>24833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2</cp:revision>
  <dcterms:created xsi:type="dcterms:W3CDTF">2019-07-04T06:20:00Z</dcterms:created>
  <dcterms:modified xsi:type="dcterms:W3CDTF">2019-07-04T06:20:00Z</dcterms:modified>
</cp:coreProperties>
</file>