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*******************************************************************************************************************************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*******************************************************************************************************************************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 xml:space="preserve">* Documentation for 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* Southern Focus Poll, Fall 1994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* Stata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*******************************************************************************************************************************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*******************************************************************************************************************************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* retrieve data from here: https://dataverse.unc.edu/dataset.xhtml?persistentId=hdl:1902.29/D-30614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* open the dataset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insheet using "southern_focus_fall94_south_spss.tab"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set more off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*******************************************************************************************************************************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*** Race of the participant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*******************************************************************************************************************************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tab race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gen white = race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recode white (2/5=0)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tab race white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keep if white==1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*******************************************************************************************************************************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*** Pride-type measures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*******************************************************************************************************************************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lastRenderedPageBreak/>
        <w:t>tab souhist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gen interest = souhist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tab interest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recode interest (5=.)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interest = 4 - interest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tab souhist interest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interest = interest/3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tab souhist interest, mi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tab cwdmm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tab cwdmm, nol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gen history = cwdmm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recode history (1=0) (2=1) (3=2) (4=3) (5=.)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tab cwdmm history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history = history/3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tab cwdmm history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*******************************************************************************************************************************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*** Civil War battles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*******************************************************************************************************************************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tab battles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gen cwb = 0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battles==2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resp==41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resp==47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resp==112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resp==143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resp==160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resp==193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resp==200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resp==230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resp==276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resp==353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lastRenderedPageBreak/>
        <w:t>replace cwb=1 if resp==355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resp==422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resp==423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resp==437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resp==440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resp==467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resp==492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resp==493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resp==538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resp==545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resp==548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resp==571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resp==604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resp==615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resp==629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resp==641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resp==709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resp==710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resp==717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resp==731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resp==779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resp==794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resp==818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resp==823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resp==847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resp==867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resp==870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resp==888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resp==892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resp==899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resp==909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resp==924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resp==930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resp==932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resp==943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resp==980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resp==1003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lastRenderedPageBreak/>
        <w:t>replace cwb=1 if resp==1006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resp==1008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resp==1009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resp==1021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resp==1025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resp==1026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resp==1035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resp==1039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resp==1040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resp==1041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resp==1043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resp==1059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resp==1103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resp==1119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resp==1120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resp==1149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resp==1152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resp==1169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resp==1191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resp==1198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resp==1228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resp==1230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resp==1235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resp==1241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resp==1243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resp==1268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resp==1277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resp==1283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resp==1341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resp==1357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resp==1378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resp==1409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resp==1432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resp==1455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resp==1457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resp==1466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resp==1474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lastRenderedPageBreak/>
        <w:t>replace cwb=1 if resp==1478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resp==1493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resp==1508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resp==1519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resp==1530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resp==1538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resp==1557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resp==1563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resp==1578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resp==1587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resp==1591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resp==1597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resp==1603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resp==1624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resp==1635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resp==1640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resp==1642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resp==1648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resp==1649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resp==1650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resp==1659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resp==1663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resp==1689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resp==1711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resp==1715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resp==1733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resp==1734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resp==1736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resp==1761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resp==1784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resp==1785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resp==1796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resp==1813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resp==1818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resp==1830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resp==1862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resp==1883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lastRenderedPageBreak/>
        <w:t>replace cwb=1 if resp==1884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resp==1898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resp==1913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resp==1915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resp==1922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resp==1926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resp==1929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resp==1948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resp==1974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resp==1982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resp==1990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resp==1991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resp==2006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resp==2031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resp==2032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resp==2041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resp==2054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resp==2061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resp==2070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resp==2109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resp==2114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resp==2132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resp==2145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resp==2173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resp==2188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resp==2201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resp==2205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resp==2216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resp==2222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resp==2231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resp==2232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resp==2238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resp==2248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resp==2249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resp==2260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resp==2265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resp==2280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lastRenderedPageBreak/>
        <w:t>replace cwb=1 if resp==2296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resp==2328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resp==2333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resp==2362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resp==2365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resp==2400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resp==2411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resp==2445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resp==2452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resp==2458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resp==2487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resp==2495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resp==2513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resp==2525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resp==2529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resp==2567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resp==2573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resp==2649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resp==2671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resp==2684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resp==2690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resp==2701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resp==2706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resp==2717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resp==2724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resp==2738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resp==2747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resp==2749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resp==2752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resp==2756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resp==2760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resp==2765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resp==2769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resp==2775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resp==2810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resp==2814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resp==2834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lastRenderedPageBreak/>
        <w:t>replace cwb=1 if resp==2847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resp==2858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resp==2861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resp==2863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resp==2868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resp==2882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resp==2902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resp==2903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resp==2904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resp==2922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resp==2929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resp==2937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resp==2948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resp==2949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resp==2967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resp==2972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resp==2979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resp==2989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resp==3005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resp==3014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resp==3015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resp==3059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resp==3084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resp==3089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resp==3094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resp==3112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resp==3118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resp==3139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resp==3153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resp==3217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resp==3231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resp==3236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resp==3245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resp==3247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resp==3252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resp==3257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resp==3266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lastRenderedPageBreak/>
        <w:t>replace cwb=1 if resp==3269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cwb=1 if resp==3271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tab battles cwb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*******************************************************************************************************************************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*** Prejudice-type measure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*******************************************************************************************************************************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tab segregat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tab segregat, nol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gen separ3 = segregat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recode separ3 (1=0) (2=2) (3=1) (4=.)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tab segregat separ3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separ3 = separ3/2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tab segregat separ3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*******************************************************************************************************************************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*** Outcome variables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*******************************************************************************************************************************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tab statecf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tab statecf, nol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gen official = statecf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recode official (1=0) (2=1) (3=2) (4=3) (5=.)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tab statecf official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official = official/3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tab statecf official, mi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tab displayf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gen private = displayf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recode private (1=0) (2=1) (3=2) (4=3) (5=.)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tab displayf private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lastRenderedPageBreak/>
        <w:t>replace private = private/3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tab displayf private, mi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*******************************************************************************************************************************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*** Demographics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*******************************************************************************************************************************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tab gender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tab gender, nol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gen female = gender - 1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tab gender female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tab age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age = "." if age=="NA"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destring age, replace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sum age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*** RESCALE AGE TO BE FROM 0 TO 1 ***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age = (age-r(min))/(r(max)-r(min))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sum age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tab educ94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gen educ = educ94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recode educ (5 6 7 8 9 10 11=0) (12=1) (13=2) (14=3) (15=4) (16=.)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tab educ94 educ, nol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educ = educ/4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tab educ94 educ, mi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sum educ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*******************************************************************************************************************************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*** Regressions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*******************************************************************************************************************************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sum white history interest cwb separ3 official private female educ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wtvars = "." if wtvars=="NA"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destring wtvars, replace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tab wtvars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svyset [pw=wtvars]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* Interest in the history of the South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svy, subpop(white): reg official interest separ3 female age educ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svy, subpop(white): reg private  interest separ3 female age educ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* Disagree that the Civil War doesn't mean much to me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svy, subpop(white): reg official history separ3 female age educ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svy, subpop(white): reg private  history separ3 female age educ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* Named a Civil War battle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svy, subpop(white): reg official cwb separ3 female age educ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svy, subpop(white): reg private  cwb separ3 female age educ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*******************************************************************************************************************************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*** No Kentucky or Oklahoma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*******************************************************************************************************************************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tab statcall, mi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gen confed11 = 1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replace confed11=0 if statcall==5 | statcall==9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tab statcall confed11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tab stfips confed11 // 21=KY 40=OK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svy, subpop(white): reg official interest separ3 female age educ if confed11==1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svy, subpop(white): reg official history  separ3 female age educ if confed11==1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svy, subpop(white): reg official cwb      separ3 female age educ if confed11==1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svy, subpop(white): reg private interest separ3 female age educ if confed11==1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svy, subpop(white): reg private history  separ3 female age educ if confed11==1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svy, subpop(white): reg private cwb      separ3 female age educ if confed11==1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*******************************************************************************************************************************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*** Correlation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  <w:r w:rsidRPr="00412F05">
        <w:rPr>
          <w:rFonts w:ascii="Courier New" w:hAnsi="Courier New"/>
          <w:sz w:val="22"/>
        </w:rPr>
        <w:t>*******************************************************************************************************************************</w:t>
      </w:r>
    </w:p>
    <w:p w:rsidR="00412F05" w:rsidRPr="00412F05" w:rsidRDefault="00412F05" w:rsidP="00412F05">
      <w:pPr>
        <w:rPr>
          <w:rFonts w:ascii="Courier New" w:hAnsi="Courier New"/>
          <w:sz w:val="22"/>
        </w:rPr>
      </w:pPr>
    </w:p>
    <w:p w:rsidR="00EB2159" w:rsidRPr="00412F05" w:rsidRDefault="00412F05" w:rsidP="00412F05">
      <w:r w:rsidRPr="00412F05">
        <w:rPr>
          <w:rFonts w:ascii="Courier New" w:hAnsi="Courier New"/>
          <w:sz w:val="22"/>
        </w:rPr>
        <w:t>pwcorr cwb history interest, sig obs</w:t>
      </w:r>
      <w:bookmarkStart w:id="0" w:name="_GoBack"/>
      <w:bookmarkEnd w:id="0"/>
    </w:p>
    <w:sectPr w:rsidR="00EB2159" w:rsidRPr="00412F05" w:rsidSect="00E710D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0DE"/>
    <w:rsid w:val="00412F05"/>
    <w:rsid w:val="00652A33"/>
    <w:rsid w:val="00A93564"/>
    <w:rsid w:val="00E710DE"/>
    <w:rsid w:val="00EB2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Theme="minorEastAsia" w:hAnsi="Cambria" w:cs="Courier New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Theme="minorEastAsia" w:hAnsi="Cambria" w:cs="Courier New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12</Pages>
  <Words>1861</Words>
  <Characters>10608</Characters>
  <Application>Microsoft Office Word</Application>
  <DocSecurity>0</DocSecurity>
  <Lines>88</Lines>
  <Paragraphs>24</Paragraphs>
  <ScaleCrop>false</ScaleCrop>
  <Company>Microsoft</Company>
  <LinksUpToDate>false</LinksUpToDate>
  <CharactersWithSpaces>12445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L.J</dc:creator>
  <cp:lastModifiedBy>L.J</cp:lastModifiedBy>
  <cp:revision>3</cp:revision>
  <dcterms:created xsi:type="dcterms:W3CDTF">2017-07-11T03:21:00Z</dcterms:created>
  <dcterms:modified xsi:type="dcterms:W3CDTF">2017-07-11T05:22:00Z</dcterms:modified>
</cp:coreProperties>
</file>