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 xml:space="preserve">* Documentation for 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 Southern Focus Poll, Fall 1994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 Stata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 retrieve data from here: https://dataverse.unc.edu/dataset.xhtml?persistentId=hdl:1902.29/D-30614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 open the dataset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insheet using "southern_focus_fall94_south_spss.tab"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set more off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Race of the participant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race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white = race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recode white (2/5=0)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race white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keep if white==1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Pride-type measures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tab souhist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interest = souhist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interest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recode interest (5=.)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interest = 4 - interest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souhist interest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interest = interest/3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souhist interest, mi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cwdmm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cwdmm, nol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history = cwdmm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recode history (1=0) (2=1) (3=2) (4=3) (5=.)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cwdmm history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history = history/3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cwdmm history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Civil War battles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battles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cwb = 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battles==2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resp==143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resp==200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resp==230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resp==353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replace cwb=1 if resp==355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resp==422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resp==423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resp==437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resp==440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resp==467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resp==492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resp==493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resp==538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resp==545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resp==548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resp==571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resp==604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resp==615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resp==629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resp==641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resp==709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resp==710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resp==717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resp==731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resp==779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resp==794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resp==818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resp==823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resp==847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resp==867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resp==870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resp==888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resp==892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resp==899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resp==909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resp==924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resp==930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resp==932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resp==943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resp==980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resp==1003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replace cwb=1 if resp==1006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resp==1008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resp==1009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resp==1021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resp==1025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resp==1026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resp==1035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resp==1039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resp==1040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resp==1041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resp==1043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resp==1059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resp==1103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resp==1119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resp==1120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resp==1149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resp==1152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resp==1169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resp==1191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resp==1198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resp==1228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resp==1230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resp==1235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resp==1241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resp==1243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resp==1268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resp==1277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resp==1283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resp==1341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resp==1357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resp==1378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resp==1409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resp==1432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resp==1455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resp==1457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resp==1466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resp==1474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replace cwb=1 if resp==1478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resp==1493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resp==1508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resp==1519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resp==1530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resp==1538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resp==1557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resp==1563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resp==1578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resp==1587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resp==1591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resp==1597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resp==1603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resp==1624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resp==1635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resp==1640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resp==1642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resp==1648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resp==1649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resp==1650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resp==1659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resp==1663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resp==1689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resp==1711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resp==1715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resp==1733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resp==1734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resp==1736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resp==1761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resp==1784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resp==1785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resp==1796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resp==1813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resp==1818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resp==1830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resp==1862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resp==1883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replace cwb=1 if resp==1884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resp==1898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resp==1913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resp==1915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resp==1922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resp==1926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resp==1929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resp==1948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resp==1974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resp==1982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resp==1990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resp==1991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resp==2006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resp==2031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resp==2032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resp==2041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resp==2054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resp==2061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resp==2070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resp==2109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resp==2114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resp==2132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resp==2145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resp==2173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resp==2188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resp==2201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resp==2205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resp==2216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resp==2222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resp==2231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resp==2232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resp==2238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resp==2248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resp==2249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resp==2260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resp==2265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resp==2280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replace cwb=1 if resp==2296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resp==2328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resp==2333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resp==2362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resp==2365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resp==2400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resp==2411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resp==2445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resp==2452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resp==2458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resp==2487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resp==2495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resp==2513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resp==2525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resp==2529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resp==2567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resp==2573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resp==2649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resp==2671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resp==2684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resp==2690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resp==2701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resp==2706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resp==2717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resp==2724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resp==2738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resp==2747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resp==2749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resp==2752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resp==2756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resp==2760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resp==2765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resp==2769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resp==2775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resp==2810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resp==2814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resp==2834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replace cwb=1 if resp==2847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resp==2858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resp==2861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resp==2863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resp==2868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resp==2882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resp==2902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resp==2903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resp==2904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resp==2922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resp==2929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resp==2937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resp==2948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resp==2949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resp==2967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resp==2972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resp==2979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resp==2989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resp==3005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resp==3014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resp==3015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resp==3059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resp==3084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resp==3089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resp==3094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resp==3112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resp==3118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resp==3139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resp==3153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resp==3217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resp==3231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resp==3236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resp==3245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resp==3247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resp==3252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resp==3257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resp==3266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replace cwb=1 if resp==3269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cwb=1 if resp==3271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battles cwb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Prejudice-type measure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segregat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segregat, nol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separ3 = segregat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recode separ3 (1=0) (2=2) (3=1) (4=.)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segregat separ3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separ3 = separ3/2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segregat separ3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Outcome variables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statecf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statecf, nol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official = statecf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recode official (1=0) (2=1) (3=2) (4=3) (5=.)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statecf official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official = official/3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statecf official, mi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displayf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private = displayf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recode private (1=0) (2=1) (3=2) (4=3) (5=.)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displayf private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lastRenderedPageBreak/>
        <w:t>replace private = private/3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displayf private, mi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Demographics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gender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gender, nol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female = gender - 1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gender female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age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age = "." if age=="NA"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destring age, replace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sum age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RESCALE AGE TO BE FROM 0 TO 1 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age = (age-r(min))/(r(max)-r(min))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sum age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educ94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educ = educ94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recode educ (5 6 7 8 9 10 11=0) (12=1) (13=2) (14=3) (15=4) (16=.)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educ94 educ, nol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educ = educ/4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educ94 educ, mi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sum educ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Regressions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sum white history interest cwb separ3 official private female educ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wtvars = "." if wtvars=="NA"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destring wtvars, replace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wtvars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svyset [pw=wtvars]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 Interest in the history of the South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official interest separ3 female age educ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private  interest separ3 female age educ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 Disagree that the Civil War doesn't mean much to me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official history separ3 female age educ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private  history separ3 female age educ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 Named a Civil War battle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official cwb separ3 female age educ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private  cwb separ3 female age educ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No Kentucky or Oklahoma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statcall, mi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gen confed11 = 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replace confed11=0 if statcall==5 | statcall==9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statcall confed11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tab stfips confed11 // 21=KY 40=OK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official interest separ3 female age educ if confed11==1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official history  separ3 female age educ if confed11==1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official cwb      separ3 female age educ if confed11==1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private interest separ3 female age educ if confed11==1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private history  separ3 female age educ if confed11==1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svy, subpop(white): reg private cwb      separ3 female age educ if confed11==1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 Correlation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  <w:r w:rsidRPr="00412F05">
        <w:rPr>
          <w:rFonts w:ascii="Courier New" w:hAnsi="Courier New"/>
          <w:sz w:val="22"/>
        </w:rPr>
        <w:t>*******************************************************************************************************************************</w:t>
      </w:r>
    </w:p>
    <w:p w:rsidR="00412F05" w:rsidRPr="00412F05" w:rsidRDefault="00412F05" w:rsidP="00412F05">
      <w:pPr>
        <w:rPr>
          <w:rFonts w:ascii="Courier New" w:hAnsi="Courier New"/>
          <w:sz w:val="22"/>
        </w:rPr>
      </w:pPr>
    </w:p>
    <w:p w:rsidR="00EB2159" w:rsidRPr="00412F05" w:rsidRDefault="00412F05" w:rsidP="00412F05">
      <w:r w:rsidRPr="00412F05">
        <w:rPr>
          <w:rFonts w:ascii="Courier New" w:hAnsi="Courier New"/>
          <w:sz w:val="22"/>
        </w:rPr>
        <w:t>pwcorr cwb history interest, sig obs</w:t>
      </w:r>
      <w:bookmarkStart w:id="0" w:name="_GoBack"/>
      <w:bookmarkEnd w:id="0"/>
    </w:p>
    <w:sectPr w:rsidR="00EB2159" w:rsidRPr="00412F05" w:rsidSect="00E710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E"/>
    <w:rsid w:val="00412F05"/>
    <w:rsid w:val="00652A33"/>
    <w:rsid w:val="00A93564"/>
    <w:rsid w:val="00E710DE"/>
    <w:rsid w:val="00E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1861</Words>
  <Characters>10608</Characters>
  <Application>Microsoft Office Word</Application>
  <DocSecurity>0</DocSecurity>
  <Lines>88</Lines>
  <Paragraphs>24</Paragraphs>
  <ScaleCrop>false</ScaleCrop>
  <Company>Microsoft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3</cp:revision>
  <dcterms:created xsi:type="dcterms:W3CDTF">2017-07-11T03:21:00Z</dcterms:created>
  <dcterms:modified xsi:type="dcterms:W3CDTF">2017-07-11T05:22:00Z</dcterms:modified>
</cp:coreProperties>
</file>