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**************************************************************************************************************************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Reanalysis of data regarding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Why Do Some Terrorist Attacks Receive More Media Attention Than Others?, by Kearns, Betus, and Lemieux, 2017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Code below by L.J Zigerell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Based on these sources: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1. National Consortium for the Study of Terrorism and Responses to Terrorism (START). (2016). Global Terrorism Database [Data file]. Retrieved from http://www.start.umd.edu/gtd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2. Kearns, Erin M., Allison Betus, and Anthony Lemieux. 2017. "Why Do Some Terrorist Attacks Receive More Media Attention Than Others?". [Last Edited: 3/5/17]. Retrieved from https://papers.ssrn.com/sol3/papers.cfm?abstract_id=2928138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**************************************************************************************************************************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Download the Global Terrorism Database and convert the "globalterrorismdb_0616dist" file to .csv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set mem 900m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insheet using "globalterrorismdb_0616dist.csv"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set more off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keep if country_txt=="United States" &amp; iyear&gt;2010 &amp; iyear !=.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format eventid %12.0f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Code perpatrator name based on the Kearns et al. 2017 appendix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gen perpetrator = "."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eventid==201101060018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perpetrator="Kevin Harpham " if eventid==201101170018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eventid==201102220009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eventid==201104230010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eventid==201105060004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eventid==201109260012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eventid==201110120003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perpetrator="Oscar Ramiro Ortega-Hernandez " if eventid==201111110020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 xml:space="preserve">// The Kearns et al. 2017 appendix lists "Ray Lazier Lengend " for eventid 201201010020 but this is the incorrect name. 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 xml:space="preserve">// The Kearns et al. 2017 appendix also omits Bobby Joe Rogers. 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// The next two lines correct these errors.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perpetrator="Bobby Joe Rogers " if eventid==201201010020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 xml:space="preserve">replace perpetrator="Ray Lazier Lengend " if eventid==201201030019 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 xml:space="preserve">// Ray Lazier Lengend has four rows in the GTD database, but these will be consensed into eventid 201201030019 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perpetrator="Francis Grady " if eventid==201204010018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lastRenderedPageBreak/>
        <w:t>replace perpetrator="Jean-Claude Bridges " if eventid==201205200024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eventid==201205200025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eventid==201205230034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perpetrator="Anson Chi " if eventid==201206180029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perpetrator="Jedediah Stout " if eventid==201207040032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perpetrator="Wade Michael Page " if eventid==201208050006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eventid==201208060019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eventid==201208120012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perpetrator="Floyd Lee Corkins II " if eventid==201208150059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perpetrator="Randolph Linn " if eventid==201209300041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perpetrator="Abdullatif Aldosary " if eventid==201211300009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eventid==201301170006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perpetrator="Christopher Dorner " if eventid==201302030025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eventid==201302260036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perpetrator="Tamerlan Tsarnaev, Dzhokhar Tsarnaev " if eventid==201304150001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eventid==201304160051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eventid==201304170041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eventid==201304180010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perpetrator="Shannon Guess Richardson " if eventid==201305200073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eventid==201307250065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eventid==201308220053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eventid==201309030050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perpetrator="Paul Anthony Ciancia " if eventid==201311010046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eventid==201403180089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eventid==201403250090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perpetrator="Frazier Glenn Cross " if eventid==201404130060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perpetrator="Ali Muhammad Brown " if eventid==201404270057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perpetrator="David Patterson " if eventid==201405050073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perpetrator="Dennis Marx " if eventid==201406060065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perpetrator="Jerad and Amanda Miller " if eventid==201406080071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eventid==201406110089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perpetrator="Douglas Leguin " if eventid==201408110060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perpetrator="Eric King " if eventid==201409110001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perpetrator="Eric Frein " if eventid==201409120032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eventid==201410030065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perpetrator="Zale H. Thompson " if eventid==201410230047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eventid==201410240071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perpetrator="Michael C. Sibley " if eventid==201411040086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eventid==201411040087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perpetrator="John Hugo Scherzberg " if eventid==201411230071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perpetrator="Jeremiah Mauer, Gregory Tinnell, Warren Gerald Browning " if eventid==201411230072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lastRenderedPageBreak/>
        <w:t>replace perpetrator="Larry Steven McQuilliams " if eventid==201411280018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perpetrator="Justin Nojan Sullivan " if eventid==201412180047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perpetrator="Ismaaiyl Brinsley " if eventid==201412200060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perpetrator="Thaddeus Cheyenne Murphy " if eventid==201501060024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perpetrator="Craig Stephen Hicks " if eventid==201502100004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eventid==201502170127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perpetrator="Dominick T. Johnson, Nathan Deshawn " if eventid==201502180067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eventid==201502230104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eventid==201503100045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perpetrator="Richard White " if eventid==201503200036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perpetrator="Nadir Soofi, Elton Simpson " if eventid==201505030003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perpetrator="Dylann Roof " if eventid==201506170035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eventid==201506220069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eventid==201506230056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eventid==201506240051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eventid==201506260046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eventid==201507150077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perpetrator="Muhammad Youseff Abdulazeez " if eventid==201507160061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eventid==201507190097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perpetrator="John Russell Houser " if eventid==201507230080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eventid==201508010105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eventid==201508020114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eventid==201508190040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eventid==201509040048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perpetrator="Rasheed Abdul Aziz " if eventid==201509130079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eventid==201509300082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perpetrator="Marshall W. Leonard " if eventid==201511010076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perpetrator="Faisal Mohammad " if eventid==201511040056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perpetrator="K.C. Tard Jr. " if eventid==201511060053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perpetrator="Ted Hakey Jr. " if eventid==201511150043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perpetrator="Chester H. Gore " if eventid==201511190054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perpetrator="Nathan Gustavsson, Allen Lawrence, Daniel Thomas Macey, Joseph Martin Backman " if eventid==201511230084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perpetrator="Robert Dear " if eventid==201511270001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perpetrator="Syed Rizwan Farook, Tashfeen Malik " if eventid==201512020012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perpetrator="Piro Kolvani " if eventid==201512050031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perpetrator="Matthew Gust " if eventid==201512080038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perpetrator="Carl James Dial Jr. " if eventid==201512110031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perpetrator="Unknown " if eventid==201512260016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Code number of news articles based on the Kearns et al. 2017 appendix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lastRenderedPageBreak/>
        <w:t>gen noa = .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noa=15 if eventid==201101060018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noa=31 if eventid==201101170018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noa=4 if eventid==201102220009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 if eventid==201104230010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noa=0 if eventid==201105060004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noa=0 if eventid==201109260012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noa=0 if eventid==201110120003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noa=62 if eventid==201111110020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// Event id 201201010020 in the Kearns et al. appendix has an inconsistent combination of perpetrator name and event id. The next two lines address this error.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noa=11 if eventid==201201010020 // Bobby Joe Rogers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noa=24 if eventid==201201030019 // Ray Lazier Lengend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 if eventid==201204010018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noa=3 if eventid==201205200024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noa=0 if eventid==201205200025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noa=0 if eventid==201205230034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noa=3 if eventid==201206180029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noa=4 if eventid==201207040032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noa=92 if eventid==201208050006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noa=15 if eventid==201208060019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 if eventid==201208120012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noa=23 if eventid==201208150059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noa=14 if eventid==201209300041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noa=0 if eventid==201211300009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noa=0 if eventid==201301170006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noa=148 if eventid==201302030025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noa=3 if eventid==201302260036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noa=474 if eventid==201304150001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noa=7 if eventid==201304160051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noa=58 if eventid==201304170041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noa=0 if eventid==201304180010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noa=38 if eventid==201305200073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noa=0 if eventid==201307250065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noa=0 if eventid==201308220053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noa=0 if eventid==201309030050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noa=34 if eventid==201311010046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noa=0 if eventid==201403180089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noa=0 if eventid==201403250090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noa=79 if eventid==201404130060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noa=6 if eventid==201404270057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lastRenderedPageBreak/>
        <w:t>replace noa=1 if eventid==201405050073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noa=13 if eventid==201406060065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noa=26 if eventid==201406080071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noa=0 if eventid==201406110089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noa=0 if eventid==201408110060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noa=2 if eventid==201409110001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noa=124 if eventid==201409120032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noa=0 if eventid==201410030065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noa=7 if eventid==201410230047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noa=0 if eventid==201410240071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noa=4 if eventid==201411040086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noa=2 if eventid==201411040087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noa=3 if eventid==201411230071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 if eventid==201411230072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noa=8 if eventid==201411280018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noa=12 if eventid==201412180047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noa=113 if eventid==201412200060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noa=7 if eventid==201501060024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noa=70 if eventid==201502100004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 if eventid==201502170127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noa=0 if eventid==201502180067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noa=0 if eventid==201502230104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noa=0 if eventid==201503100045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noa=11 if eventid==201503200036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noa=67 if eventid==201505030003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noa=179 if eventid==201506170035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noa=0 if eventid==201506220069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 if eventid==201506230056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 if eventid==201506240051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 if eventid==201506260046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noa=0 if eventid==201507150077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noa=118 if eventid==201507160061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 if eventid==201507190097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noa=23 if eventid==201507230080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noa=0 if eventid==201508010105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noa=18 if eventid==201508020114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noa=6 if eventid==201508190040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noa=7 if eventid==201509040048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noa=3 if eventid==201509130079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noa=5 if eventid==201509300082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 if eventid==201511010076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lastRenderedPageBreak/>
        <w:t>replace noa=20 if eventid==201511040056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 if eventid==201511060053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noa=11 if eventid==201511150043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noa=0 if eventid==201511190054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noa=16 if eventid==201511230084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noa=204 if eventid==201511270001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noa=179 if eventid==201512020012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 if eventid==201512050031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noa=7 if eventid==201512080038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noa=10 if eventid==201512110031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noa=4 if eventid==201512260016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Code whether the perpetrator is unknown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gen unknown = 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unknown = 1 if perpetrator=="Unknown "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tab perpetrator if unknown==1 &amp; noa!=.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tab perpetrator if unknown==0 &amp; noa!=.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Code whether perpetrator is Muslim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gen muslim=.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eventid==201101060018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eventid==201101170018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eventid==201102220009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eventid==201104230010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eventid==201105060004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eventid==201109260012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eventid==201110120003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eventid==201111110020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eventid==201201010020 // Bobby Joe Rogers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eventid==201201030019 // Ray Lazier Lengend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eventid==201204010018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eventid==201205200024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eventid==201205200025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eventid==201205230034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eventid==201206180029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eventid==201207040032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eventid==201208050006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eventid==201208060019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eventid==201208120012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eventid==201208150059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eventid==201209300041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lastRenderedPageBreak/>
        <w:t>replace muslim=1 if eventid==201211300009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eventid==201301170006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eventid==201302030025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eventid==201302260036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muslim=1 if eventid==201304150001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eventid==201304160051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eventid==201304170041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eventid==201304180010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eventid==201305200073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eventid==201307250065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eventid==201308220053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eventid==201309030050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eventid==201311010046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eventid==201403180089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eventid==201403250090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eventid==201404130060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muslim=1 if eventid==201404270057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eventid==201405050073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eventid==201406060065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eventid==201406080071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eventid==201406110089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eventid==201408110060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eventid==201409110001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eventid==201409120032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eventid==201410030065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muslim=1 if eventid==201410230047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eventid==201410240071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eventid==201411040086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eventid==201411040087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eventid==201411230071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eventid==201411230072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eventid==201411280018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muslim=1 if eventid==201412180047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muslim=1 if eventid==201412200060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eventid==201501060024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eventid==201502100004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eventid==201502170127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eventid==201502180067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eventid==201502230104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eventid==201503100045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eventid==201503200036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lastRenderedPageBreak/>
        <w:t>replace muslim=1 if eventid==201505030003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eventid==201506170035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eventid==201506220069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eventid==201506230056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eventid==201506240051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eventid==201506260046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eventid==201507150077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muslim=1 if eventid==201507160061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eventid==201507190097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eventid==201507230080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eventid==201508010105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eventid==201508020114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eventid==201508190040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eventid==201509040048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muslim=1 if eventid==201509130079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eventid==201509300082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eventid==201511010076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muslim=1 if eventid==201511040056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eventid==201511060053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eventid==201511150043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eventid==201511190054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eventid==201511230084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eventid==201511270001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muslim=1 if eventid==201512020012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eventid==201512050031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eventid==201512080038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eventid==201512110031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muslim=0 if eventid==201512260016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tab perpetrator if muslim==1 &amp; noa!=.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tab perpetrator if muslim==0 &amp; noa!=.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**************************************************************************************************************************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Recode cases with multiple lines in the dataset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**************************************************************************************************************************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[Igniting envelope]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Main case: 201101060018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Sub-case:  201101060019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Sub-case:  201101070001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lastRenderedPageBreak/>
        <w:t>** Respective nkills of 0, 0, 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Respective nwounds of 1, 1, 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nwound = 2 if eventid==201101060018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Respective targtypes of 2, 2, 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Respective multiples of 1, 1, 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[Ray Lazier Lengend]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Main case: 201201030019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Sub-case:  201201030020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Sub-case:  201201030021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Sub-case:  201201030022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Respective nkills of 0, 0, 0, 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Respective nwounds of 0, 0, 0, 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Respective targtypes of 15, 15, 14, 1 [Religious, Religious, Private, Business]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Respective multiples of 1, 1, 1, 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[Tsarnaevs]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Main case: 201304150001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Sub-case:  201304150002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Sub-case:  201304180001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Sub-case:  201304190009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Respective nkills of 1, 2, 1, 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nkill = 5 if eventid==201304150001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Respective nwounds of 132, 132, 0, 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nwound = 266 if eventid==201304150001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Respective targtypes of 14, 14, 8, 20 [Private, Private, Educational, Unknown]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Respective multiples of 1, 1, 0, 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[Shannon Richardson]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Main case: 201305200073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Sub-case:  201305200074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Sub-case:  201305200075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For all three cases: nkill = 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For all three cases: nwound = 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Respective targtype for cases: 2, 14, 2 [Gov't (General), Private, Gov't (General)]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For all three cases: multiple = 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[Jedediah Stout]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Main case: 201207040032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Sub-case:  201310030048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Sub-case:  201310040044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lastRenderedPageBreak/>
        <w:t>** For all three cases: nkill = 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For all three cases: nwound = 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Respective targtype for cases: 15, 5, 5 [Religious Institution, Abortion-related, Abortion-related]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For all three cases: multiple = 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multiple=1 if eventid==201207040032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[Overland Park KS]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Main case: 201404130060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Sub-case:  201404130061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Respective nkills: 2, 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nkill = 3 if eventid==201404130060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For both cases: nwound = 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For both cases: targtype = 15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For both cases: multiple = 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[Ali Muhammad Brown]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Main case: 201404270057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Sub-case:  201406010063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Sub-case:  201406250082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Respective nkills: 1, 2, 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nkill = 4 if eventid==201404270057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For all three cases: nwound = 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For all three cases: targtype = 14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For all three cases: multiple = 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multiple=1 if eventid==201404270057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[Larry McQuilliams]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Main case: 201411280018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Sub-case:  201411280019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Sub-case:  201411280020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Respective nkills: 0, 1, 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nkill = 1 if eventid==201411280018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For all three cases: nwound = 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Respective targtype for cases: 2, 3, 7 [Gov't (General), Police, Gov't (Diplomatic)]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For all three cases: multiple = 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multiple=1 if eventid==201411280018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[Mohammad Youssuf Abdulazeez]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Main case: 201507160061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Sub-case:  201507160062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Respective nkills: 0, 6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lastRenderedPageBreak/>
        <w:t>replace nkill = 6 if eventid==201507160061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Respective nwounds: 0, 2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nwound = 2 if eventid==201507160061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For both cases: targtype = 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For both cases: multiple = 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[Las Cruces NM]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Main case: 201508020114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Sub-case:  201508020115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Sub-case:  201508140093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For all three cases: nkill = 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For all three cases: nwound = 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 xml:space="preserve">** For all three cases: targtype = 15 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For main case:       multiple = 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**************************************************************************************************************************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**************************************************************************************************************************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Code total number of casualties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gen ncasul = nkill + nwound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Code target type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tab targtype1_txt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gen Tgovt = 0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Tgovt = 1 if targtype1==2 | targtype1==3 | targtype1==4 | targtype1==6 | targtype1==7 | targtype1==8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tab Tgovt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// targtype1 codes: 2[Gov't (General)], 3[Police], 4[Military], 6[Airports], 7[Gov't (Displomatic)], 8[Educational]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**************************************************************************************************************************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Check against Kearns et al. 2017 statistics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**************************************************************************************************************************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sum eventid            // 110, matches Kearns et al. working paper p. 7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sum eventid if noa !=. // 90, Kearns et al. working paper p. 7 has 89, but this is likely due to the Rogers/Lengend error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sum noa                // 27.1, matches Kearns et al. working paper Table 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lastRenderedPageBreak/>
        <w:t>tab muslim             // 11 cases, matches Kearns et al. working paper Table 1. Before correction of Rogers/Lengend error, this is 12.4% of cases, which matches Kearns et al. working paper Table 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**************************************************************************************************************************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Regressions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**************************************************************************************************************************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Simple models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nbreg noa muslim, irr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nbreg noa muslim nkill, irr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nbreg noa muslim unknown nkill, irr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nbreg noa muslim unknown ncasul, irr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nbreg noa muslim unknown nkill if eventid!=201304150001, irr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Simple models + target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nbreg noa muslim nkill unknown Tgovt, irr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nbreg noa muslim nkill unknown Tgovt if eventid!=201304150001, irr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Simple models + multiple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nbreg noa muslim nkill unknown multiple, irr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nbreg noa muslim nkill unknown multiple if eventid!=201304150001, irr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Simple models + target + multiple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nbreg noa muslim nkill unknown Tgovt multiple, irr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nbreg noa muslim nkill unknown Tgovt multiple if eventid!=201304150001, irr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**************************************************************************************************************************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Larger effects for Muslim perpetrator variable for fewer fatalaties for the Tsarnaev case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**************************************************************************************************************************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nkill=1 if eventid==201304150001 // Use only fatality from first Boston Marathon bombing event [Krystle Campbell]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 xml:space="preserve">nbreg noa muslim unknown nkill, irr    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 xml:space="preserve">      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nkill=3 if eventid==201304150001 // Add fatalaties from second device [Martin Richard and Lingzi Lu]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nbreg noa muslim unknown nkill, irr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lastRenderedPageBreak/>
        <w:t>replace nkill=4 if eventid==201304150001 // Add fatality of police officer 3 days later [Sean Collier]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nbreg noa muslim unknown nkill, irr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nkill=5 if eventid==201304150001 // Add fatality of perpetrator [Tamerlan Tsarnaev]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nbreg noa muslim unknown nkill, irr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**************************************************************************************************************************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Assess how much changes to my coding of Bobby Joe Rogers and Ray Lazier Lengend influence estimates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**************************************************************************************************************************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sum noa if eventid==201201010020 // Bobby Joe Rogers [11]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sum noa if eventid==201201030019 // Ray Lazier Lengend [24]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nbreg noa muslim unknown nkill, irr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noa=5 if eventid==201201010020  // Bobby Joe Rogers [cut in half]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noa=12 if eventid==201201030019 // Ray Lazier Lengend [cut in half]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nbreg noa muslim unknown nkill, irr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 if eventid==201201010020 // Bobby Joe Rogers [only 1 noa]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 if eventid==201201030019 // Ray Lazier Lengend [only 1 noa]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nbreg noa muslim unknown nkill, irr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** Combine 3 killed in Tsarnaev case + small number of articles for Rogers and Lengend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nkill=3 if eventid==201304150001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noa=5 if eventid==201201010020  // Bobby Joe Rogers [only 5 noa]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noa=12 if eventid==201201030019 // Ray Lazier Lengend [only 12 noa]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nbreg noa muslim unknown nkill, irr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nkill=5 if eventid==201304150001 // Back to normal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noa=11 if eventid==201201010020  // Back to normal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replace noa=24 if eventid==201201030019  // Back to normal</w:t>
      </w:r>
    </w:p>
    <w:p w:rsidR="00EB2159" w:rsidRDefault="00D75EDD" w:rsidP="00D75EDD">
      <w:pPr>
        <w:rPr>
          <w:rFonts w:ascii="Courier New" w:hAnsi="Courier New"/>
          <w:sz w:val="20"/>
        </w:rPr>
      </w:pPr>
      <w:r w:rsidRPr="00D75EDD">
        <w:rPr>
          <w:rFonts w:ascii="Courier New" w:hAnsi="Courier New"/>
          <w:sz w:val="20"/>
        </w:rPr>
        <w:t>nbreg noa muslim unknown nkill, irr      // Back to normal</w:t>
      </w:r>
    </w:p>
    <w:p w:rsidR="00D75EDD" w:rsidRPr="00D75EDD" w:rsidRDefault="00D75EDD" w:rsidP="00D75EDD">
      <w:pPr>
        <w:rPr>
          <w:rFonts w:ascii="Courier New" w:hAnsi="Courier New"/>
          <w:sz w:val="20"/>
        </w:rPr>
      </w:pPr>
      <w:bookmarkStart w:id="0" w:name="_GoBack"/>
      <w:bookmarkEnd w:id="0"/>
    </w:p>
    <w:sectPr w:rsidR="00D75EDD" w:rsidRPr="00D75EDD" w:rsidSect="00D75E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DD"/>
    <w:rsid w:val="00A93564"/>
    <w:rsid w:val="00D75EDD"/>
    <w:rsid w:val="00EB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Courier New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Courier New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3480</Words>
  <Characters>19839</Characters>
  <Application>Microsoft Office Word</Application>
  <DocSecurity>0</DocSecurity>
  <Lines>165</Lines>
  <Paragraphs>46</Paragraphs>
  <ScaleCrop>false</ScaleCrop>
  <Company>Microsoft</Company>
  <LinksUpToDate>false</LinksUpToDate>
  <CharactersWithSpaces>23273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</dc:creator>
  <cp:lastModifiedBy>L.J</cp:lastModifiedBy>
  <cp:revision>1</cp:revision>
  <dcterms:created xsi:type="dcterms:W3CDTF">2017-03-27T04:58:00Z</dcterms:created>
  <dcterms:modified xsi:type="dcterms:W3CDTF">2017-03-27T04:58:00Z</dcterms:modified>
</cp:coreProperties>
</file>