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0201C" w14:textId="77777777" w:rsidR="003C10B6" w:rsidRDefault="003C10B6" w:rsidP="003C10B6">
      <w:pPr>
        <w:pStyle w:val="Heading2"/>
      </w:pPr>
      <w:r>
        <w:t>POL 138 Quantitative Reasoning in Political Science</w:t>
      </w:r>
    </w:p>
    <w:p w14:paraId="4F71DBEA" w14:textId="7790F4D4" w:rsidR="00F64C05" w:rsidRDefault="003C10B6" w:rsidP="003C10B6">
      <w:pPr>
        <w:pStyle w:val="Heading2"/>
      </w:pPr>
      <w:r>
        <w:t xml:space="preserve">Practice </w:t>
      </w:r>
      <w:r>
        <w:sym w:font="Symbol" w:char="F0D7"/>
      </w:r>
      <w:r>
        <w:t xml:space="preserve"> </w:t>
      </w:r>
      <w:r w:rsidR="00ED4115">
        <w:t>Miscellaneous practice after Exam 1</w:t>
      </w:r>
    </w:p>
    <w:p w14:paraId="7CC9F312" w14:textId="77777777" w:rsidR="003C10B6" w:rsidRDefault="003C10B6"/>
    <w:p w14:paraId="11FBB7C2" w14:textId="449B56DD" w:rsidR="003C10B6" w:rsidRDefault="003C10B6" w:rsidP="003C10B6">
      <w:pPr>
        <w:pStyle w:val="NUMBERLIST"/>
      </w:pPr>
      <w:r>
        <w:t>Suppose that the p-value is p=0.40 for a test of the null hypothesis that the mean of an outcome for Group A equal</w:t>
      </w:r>
      <w:r w:rsidR="00ED4115">
        <w:t>s</w:t>
      </w:r>
      <w:r>
        <w:t xml:space="preserve"> the mean of that outcome for Group B, using an outcome </w:t>
      </w:r>
      <w:r w:rsidR="00F03218">
        <w:t xml:space="preserve">that is </w:t>
      </w:r>
      <w:r>
        <w:t xml:space="preserve">coded </w:t>
      </w:r>
      <w:r w:rsidR="00F03218">
        <w:t xml:space="preserve">to range </w:t>
      </w:r>
      <w:r>
        <w:t>from 0 to 10. If we divided the outcome by 5, so that the outcome is now coded to range from 0 to 2, which of the following, if any, would we know about the p-value for a test of the null hypothesis that the mean of the outcome for Group A equaled the mean of that outcome for Group B?</w:t>
      </w:r>
    </w:p>
    <w:p w14:paraId="00C552CA" w14:textId="05159633" w:rsidR="003C10B6" w:rsidRDefault="003C10B6" w:rsidP="003C10B6">
      <w:pPr>
        <w:pStyle w:val="ListParagraph"/>
        <w:numPr>
          <w:ilvl w:val="0"/>
          <w:numId w:val="5"/>
        </w:numPr>
      </w:pPr>
      <w:r>
        <w:t>The p-value would certainly be p=0.40.</w:t>
      </w:r>
    </w:p>
    <w:p w14:paraId="2D05C389" w14:textId="62C06276" w:rsidR="003C10B6" w:rsidRDefault="003C10B6" w:rsidP="003C10B6">
      <w:pPr>
        <w:pStyle w:val="ListParagraph"/>
        <w:numPr>
          <w:ilvl w:val="0"/>
          <w:numId w:val="5"/>
        </w:numPr>
      </w:pPr>
      <w:r>
        <w:t>The p-value would certainly be less than p=0.40.</w:t>
      </w:r>
    </w:p>
    <w:p w14:paraId="512B226E" w14:textId="170AA23B" w:rsidR="003C10B6" w:rsidRDefault="003C10B6" w:rsidP="003C10B6">
      <w:pPr>
        <w:pStyle w:val="ListParagraph"/>
        <w:numPr>
          <w:ilvl w:val="0"/>
          <w:numId w:val="5"/>
        </w:numPr>
      </w:pPr>
      <w:r>
        <w:t>The p-value would certainly be greater than p=0.40.</w:t>
      </w:r>
    </w:p>
    <w:p w14:paraId="219258CE" w14:textId="07AE9609" w:rsidR="003C10B6" w:rsidRDefault="003C10B6" w:rsidP="003C10B6">
      <w:pPr>
        <w:pStyle w:val="ListParagraph"/>
        <w:numPr>
          <w:ilvl w:val="0"/>
          <w:numId w:val="5"/>
        </w:numPr>
      </w:pPr>
      <w:r>
        <w:t>None of the above</w:t>
      </w:r>
    </w:p>
    <w:p w14:paraId="7F39081C" w14:textId="77777777" w:rsidR="003C10B6" w:rsidRDefault="003C10B6"/>
    <w:p w14:paraId="6CD147B2" w14:textId="7E7770B0" w:rsidR="00ED4115" w:rsidRDefault="003C10B6" w:rsidP="00ED4115">
      <w:pPr>
        <w:pStyle w:val="NUMBERLIST"/>
      </w:pPr>
      <w:r>
        <w:t xml:space="preserve">Suppose that researchers simultaneously conduct </w:t>
      </w:r>
      <w:r w:rsidR="00C43C02">
        <w:t>1</w:t>
      </w:r>
      <w:r>
        <w:t>00 randomized experiments</w:t>
      </w:r>
      <w:r w:rsidR="00F03218">
        <w:t>, e</w:t>
      </w:r>
      <w:r>
        <w:t>ach test</w:t>
      </w:r>
      <w:r w:rsidR="00F03218">
        <w:t>ing</w:t>
      </w:r>
      <w:r>
        <w:t xml:space="preserve"> a different</w:t>
      </w:r>
      <w:r w:rsidR="00F03218">
        <w:t xml:space="preserve"> </w:t>
      </w:r>
      <w:r>
        <w:t>vaccine</w:t>
      </w:r>
      <w:r w:rsidR="002527E4">
        <w:t>. E</w:t>
      </w:r>
      <w:r>
        <w:t xml:space="preserve">ach experiment has 90 participants in the control group and 90 participants in the treatment group. </w:t>
      </w:r>
      <w:r w:rsidR="002527E4">
        <w:t>T</w:t>
      </w:r>
      <w:r>
        <w:t xml:space="preserve">he researchers rank each tested vaccine </w:t>
      </w:r>
      <w:r w:rsidR="002527E4">
        <w:t>by the estimated effect of the vaccines from this first experiment</w:t>
      </w:r>
      <w:r>
        <w:t xml:space="preserve">. The researchers then conduct a second round of randomized experiments </w:t>
      </w:r>
      <w:r w:rsidR="002527E4">
        <w:t>but for</w:t>
      </w:r>
      <w:r>
        <w:t xml:space="preserve"> only the </w:t>
      </w:r>
      <w:r w:rsidR="002527E4">
        <w:t xml:space="preserve">five </w:t>
      </w:r>
      <w:r>
        <w:t>vaccines from the first round of experiments</w:t>
      </w:r>
      <w:r w:rsidR="002527E4">
        <w:t xml:space="preserve"> that had the largest estimated positive effect</w:t>
      </w:r>
      <w:r w:rsidR="00ED4115">
        <w:t>. I</w:t>
      </w:r>
      <w:r>
        <w:t xml:space="preserve">n the second experiment, each experiment has 90 participants in the control group and 90 participants in the treatment group. </w:t>
      </w:r>
      <w:r w:rsidR="00ED4115">
        <w:t>O</w:t>
      </w:r>
      <w:r>
        <w:t>n average, the</w:t>
      </w:r>
      <w:r w:rsidR="002527E4">
        <w:t xml:space="preserve"> estimated positive effect from the</w:t>
      </w:r>
      <w:r>
        <w:t xml:space="preserve"> five vaccines tested in the second experiment </w:t>
      </w:r>
      <w:r w:rsidR="002527E4">
        <w:t>are</w:t>
      </w:r>
      <w:r>
        <w:t xml:space="preserve"> expected to be</w:t>
      </w:r>
      <w:r w:rsidR="00ED4115">
        <w:t xml:space="preserve"> ___, </w:t>
      </w:r>
      <w:r w:rsidR="00ED4115" w:rsidRPr="00ED4115">
        <w:t xml:space="preserve">compared to </w:t>
      </w:r>
      <w:r w:rsidR="002527E4" w:rsidRPr="002527E4">
        <w:t>the estimated positive effect</w:t>
      </w:r>
      <w:r w:rsidR="002527E4">
        <w:t xml:space="preserve"> from these five vaccines </w:t>
      </w:r>
      <w:r w:rsidR="00ED4115" w:rsidRPr="00ED4115">
        <w:t>in the first experiment</w:t>
      </w:r>
      <w:r w:rsidR="00ED4115">
        <w:t>.</w:t>
      </w:r>
    </w:p>
    <w:p w14:paraId="61D219FD" w14:textId="2A41B598" w:rsidR="00ED4115" w:rsidRDefault="002527E4" w:rsidP="00ED4115">
      <w:pPr>
        <w:pStyle w:val="NUMBERLIST"/>
        <w:numPr>
          <w:ilvl w:val="0"/>
          <w:numId w:val="7"/>
        </w:numPr>
      </w:pPr>
      <w:r>
        <w:t>smaller</w:t>
      </w:r>
    </w:p>
    <w:p w14:paraId="2F32BD49" w14:textId="3FC8D781" w:rsidR="00ED4115" w:rsidRDefault="002527E4" w:rsidP="00ED4115">
      <w:pPr>
        <w:pStyle w:val="NUMBERLIST"/>
        <w:numPr>
          <w:ilvl w:val="0"/>
          <w:numId w:val="7"/>
        </w:numPr>
      </w:pPr>
      <w:r>
        <w:t>the same</w:t>
      </w:r>
    </w:p>
    <w:p w14:paraId="63C15B2C" w14:textId="4DC3A827" w:rsidR="0038356F" w:rsidRDefault="002527E4" w:rsidP="0038356F">
      <w:pPr>
        <w:pStyle w:val="NUMBERLIST"/>
        <w:numPr>
          <w:ilvl w:val="0"/>
          <w:numId w:val="7"/>
        </w:numPr>
      </w:pPr>
      <w:r>
        <w:t>larger</w:t>
      </w:r>
    </w:p>
    <w:p w14:paraId="3889425E" w14:textId="77777777" w:rsidR="0038356F" w:rsidRDefault="0038356F" w:rsidP="0038356F">
      <w:pPr>
        <w:pStyle w:val="NUMBERLIST"/>
        <w:numPr>
          <w:ilvl w:val="0"/>
          <w:numId w:val="0"/>
        </w:numPr>
      </w:pPr>
    </w:p>
    <w:p w14:paraId="17F5E9E3" w14:textId="78BCD73C" w:rsidR="008C15BC" w:rsidRDefault="00B4675E">
      <w:r>
        <w:t>---</w:t>
      </w:r>
    </w:p>
    <w:p w14:paraId="54D7F118" w14:textId="77777777" w:rsidR="00B4675E" w:rsidRDefault="00B4675E"/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"/>
        <w:gridCol w:w="404"/>
        <w:gridCol w:w="470"/>
        <w:gridCol w:w="404"/>
        <w:gridCol w:w="470"/>
        <w:gridCol w:w="404"/>
        <w:gridCol w:w="470"/>
        <w:gridCol w:w="404"/>
        <w:gridCol w:w="470"/>
        <w:gridCol w:w="404"/>
        <w:gridCol w:w="470"/>
        <w:gridCol w:w="404"/>
      </w:tblGrid>
      <w:tr w:rsidR="00B4675E" w14:paraId="5F179CC1" w14:textId="77777777" w:rsidTr="00B4675E">
        <w:trPr>
          <w:jc w:val="center"/>
        </w:trPr>
        <w:tc>
          <w:tcPr>
            <w:tcW w:w="0" w:type="auto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A2F181" w14:textId="7A838B6E" w:rsidR="00B4675E" w:rsidRPr="00B4675E" w:rsidRDefault="00B4675E" w:rsidP="00B4675E">
            <w:pPr>
              <w:jc w:val="center"/>
              <w:rPr>
                <w:b/>
                <w:bCs/>
              </w:rPr>
            </w:pPr>
            <w:r w:rsidRPr="00B4675E">
              <w:rPr>
                <w:b/>
                <w:bCs/>
              </w:rPr>
              <w:t>Exam 1 Key</w:t>
            </w:r>
          </w:p>
        </w:tc>
      </w:tr>
      <w:tr w:rsidR="00B4675E" w14:paraId="50C36FCC" w14:textId="0F9AA40D" w:rsidTr="00B4675E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842BD5" w14:textId="4D0B53A4" w:rsidR="00B4675E" w:rsidRDefault="00B4675E" w:rsidP="00B4675E">
            <w:pPr>
              <w:jc w:val="right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924771" w14:textId="56D9927E" w:rsidR="00B4675E" w:rsidRDefault="00B4675E" w:rsidP="00B4675E">
            <w:pPr>
              <w:jc w:val="center"/>
            </w:pPr>
            <w: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C2CBD3" w14:textId="7E42F121" w:rsidR="00B4675E" w:rsidRDefault="00B4675E" w:rsidP="00B4675E">
            <w:pPr>
              <w:jc w:val="right"/>
            </w:pPr>
            <w: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CBBBAE" w14:textId="38CDD31A" w:rsidR="00B4675E" w:rsidRDefault="00B4675E" w:rsidP="00B4675E">
            <w:pPr>
              <w:jc w:val="center"/>
            </w:pPr>
            <w: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DCC6F1" w14:textId="01BBF775" w:rsidR="00B4675E" w:rsidRDefault="00B4675E" w:rsidP="00B4675E">
            <w:pPr>
              <w:jc w:val="right"/>
            </w:pPr>
            <w:r>
              <w:t>21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EBCA4B" w14:textId="55458939" w:rsidR="00B4675E" w:rsidRDefault="00B4675E" w:rsidP="00B4675E">
            <w:pPr>
              <w:jc w:val="center"/>
            </w:pPr>
            <w: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22838D" w14:textId="47928202" w:rsidR="00B4675E" w:rsidRDefault="00B4675E" w:rsidP="00B4675E">
            <w:r>
              <w:t>31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1D79F0" w14:textId="2EFB3C20" w:rsidR="00B4675E" w:rsidRDefault="00B4675E" w:rsidP="00B4675E">
            <w:pPr>
              <w:jc w:val="center"/>
            </w:pPr>
            <w: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ABCCC6" w14:textId="187420BF" w:rsidR="00B4675E" w:rsidRDefault="00B4675E" w:rsidP="00B4675E">
            <w:pPr>
              <w:jc w:val="right"/>
            </w:pPr>
            <w:r>
              <w:t>41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DB9209" w14:textId="5AD35F17" w:rsidR="00B4675E" w:rsidRDefault="00B4675E" w:rsidP="00B4675E">
            <w:pPr>
              <w:jc w:val="center"/>
            </w:pPr>
            <w: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7E2F65" w14:textId="3A18F676" w:rsidR="00B4675E" w:rsidRDefault="00B4675E" w:rsidP="00B4675E">
            <w:pPr>
              <w:jc w:val="right"/>
            </w:pPr>
            <w:r>
              <w:t>51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DBAB20" w14:textId="1E897010" w:rsidR="00B4675E" w:rsidRDefault="00B4675E" w:rsidP="00B4675E">
            <w:pPr>
              <w:jc w:val="center"/>
            </w:pPr>
            <w:r>
              <w:t>B</w:t>
            </w:r>
          </w:p>
        </w:tc>
      </w:tr>
      <w:tr w:rsidR="00B4675E" w14:paraId="68A30E2C" w14:textId="74E2223C" w:rsidTr="00B4675E">
        <w:trPr>
          <w:jc w:val="center"/>
        </w:trPr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A4CDDB" w14:textId="46948E46" w:rsidR="00B4675E" w:rsidRDefault="00B4675E" w:rsidP="00B4675E">
            <w:pPr>
              <w:jc w:val="right"/>
            </w:pPr>
            <w:r>
              <w:t>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7A4836" w14:textId="73D5C815" w:rsidR="00B4675E" w:rsidRDefault="00B4675E" w:rsidP="00B4675E">
            <w:pPr>
              <w:jc w:val="center"/>
            </w:pPr>
            <w:r>
              <w:t>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3B59FA" w14:textId="69298063" w:rsidR="00B4675E" w:rsidRDefault="00B4675E" w:rsidP="00B4675E">
            <w:pPr>
              <w:jc w:val="right"/>
            </w:pPr>
            <w:r>
              <w:t>12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3130FB" w14:textId="4B286B28" w:rsidR="00B4675E" w:rsidRDefault="00B4675E" w:rsidP="00B4675E">
            <w:pPr>
              <w:jc w:val="center"/>
            </w:pPr>
            <w:r>
              <w:t>B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C68CC4" w14:textId="23110704" w:rsidR="00B4675E" w:rsidRDefault="00B4675E" w:rsidP="00B4675E">
            <w:pPr>
              <w:jc w:val="right"/>
            </w:pPr>
            <w:r>
              <w:t>22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3106A5" w14:textId="67AE232D" w:rsidR="00B4675E" w:rsidRDefault="00B4675E" w:rsidP="00B4675E">
            <w:pPr>
              <w:jc w:val="center"/>
            </w:pPr>
            <w:r>
              <w:t>B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999A12" w14:textId="5A925C12" w:rsidR="00B4675E" w:rsidRDefault="00B4675E" w:rsidP="00B4675E">
            <w:r>
              <w:t>32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B8978D" w14:textId="773E5391" w:rsidR="00B4675E" w:rsidRDefault="00B4675E" w:rsidP="00B4675E">
            <w:pPr>
              <w:jc w:val="center"/>
            </w:pPr>
            <w:r>
              <w:t>C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808208" w14:textId="6AB3D3BF" w:rsidR="00B4675E" w:rsidRDefault="00B4675E" w:rsidP="00B4675E">
            <w:pPr>
              <w:jc w:val="right"/>
            </w:pPr>
            <w:r>
              <w:t>42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09440C" w14:textId="79F3D5EF" w:rsidR="00B4675E" w:rsidRDefault="00B4675E" w:rsidP="00B4675E">
            <w:pPr>
              <w:jc w:val="center"/>
            </w:pPr>
            <w:r>
              <w:t>D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8463B7" w14:textId="0FCF4026" w:rsidR="00B4675E" w:rsidRDefault="00B4675E" w:rsidP="00B4675E">
            <w:pPr>
              <w:jc w:val="right"/>
            </w:pPr>
            <w:r>
              <w:t>52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9AF574" w14:textId="199CCA1D" w:rsidR="00B4675E" w:rsidRDefault="00B4675E" w:rsidP="00B4675E">
            <w:pPr>
              <w:jc w:val="center"/>
            </w:pPr>
            <w:r>
              <w:t>A</w:t>
            </w:r>
          </w:p>
        </w:tc>
      </w:tr>
      <w:tr w:rsidR="00B4675E" w14:paraId="650D5A5E" w14:textId="07E1992D" w:rsidTr="00B4675E">
        <w:trPr>
          <w:jc w:val="center"/>
        </w:trPr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63AA84" w14:textId="4C22E926" w:rsidR="00B4675E" w:rsidRDefault="00B4675E" w:rsidP="00B4675E">
            <w:pPr>
              <w:jc w:val="right"/>
            </w:pPr>
            <w:r>
              <w:t>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915F72" w14:textId="6B69C570" w:rsidR="00B4675E" w:rsidRDefault="00B4675E" w:rsidP="00B4675E">
            <w:pPr>
              <w:jc w:val="center"/>
            </w:pPr>
            <w:r>
              <w:t>B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1FC19E4" w14:textId="782F4A7A" w:rsidR="00B4675E" w:rsidRDefault="00B4675E" w:rsidP="00B4675E">
            <w:pPr>
              <w:jc w:val="right"/>
            </w:pPr>
            <w:r>
              <w:t>13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077BEB" w14:textId="68A3A7C8" w:rsidR="00B4675E" w:rsidRDefault="00B4675E" w:rsidP="00B4675E">
            <w:pPr>
              <w:jc w:val="center"/>
            </w:pPr>
            <w:r>
              <w:t>C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C15787" w14:textId="5F46F12E" w:rsidR="00B4675E" w:rsidRDefault="00B4675E" w:rsidP="00B4675E">
            <w:pPr>
              <w:jc w:val="right"/>
            </w:pPr>
            <w:r>
              <w:t>23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29C89B" w14:textId="1E885C87" w:rsidR="00B4675E" w:rsidRDefault="00B4675E" w:rsidP="00B4675E">
            <w:pPr>
              <w:jc w:val="center"/>
            </w:pPr>
            <w:r>
              <w:t>B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69125C" w14:textId="3BE2F41C" w:rsidR="00B4675E" w:rsidRDefault="00B4675E" w:rsidP="00B4675E">
            <w:r>
              <w:t>33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F1F66A" w14:textId="2D18C781" w:rsidR="00B4675E" w:rsidRDefault="00B4675E" w:rsidP="00B4675E">
            <w:pPr>
              <w:jc w:val="center"/>
            </w:pPr>
            <w:r>
              <w:t>C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EFEFAE" w14:textId="1CDCABA7" w:rsidR="00B4675E" w:rsidRDefault="00B4675E" w:rsidP="00B4675E">
            <w:pPr>
              <w:jc w:val="right"/>
            </w:pPr>
            <w:r>
              <w:t>43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CAA9F1" w14:textId="1A633733" w:rsidR="00B4675E" w:rsidRDefault="00B4675E" w:rsidP="00B4675E">
            <w:pPr>
              <w:jc w:val="center"/>
            </w:pPr>
            <w:r>
              <w:t>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E68A8B" w14:textId="58B1E1D6" w:rsidR="00B4675E" w:rsidRDefault="00B4675E" w:rsidP="00B4675E">
            <w:pPr>
              <w:jc w:val="right"/>
            </w:pPr>
            <w:r>
              <w:t>53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8713AE" w14:textId="2F028C22" w:rsidR="00B4675E" w:rsidRDefault="00B4675E" w:rsidP="00B4675E">
            <w:pPr>
              <w:jc w:val="center"/>
            </w:pPr>
            <w:r>
              <w:t>A</w:t>
            </w:r>
          </w:p>
        </w:tc>
      </w:tr>
      <w:tr w:rsidR="00B4675E" w14:paraId="33D2FCD4" w14:textId="077A4F98" w:rsidTr="00B4675E">
        <w:trPr>
          <w:jc w:val="center"/>
        </w:trPr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50A668" w14:textId="725728D9" w:rsidR="00B4675E" w:rsidRDefault="00B4675E" w:rsidP="00B4675E">
            <w:pPr>
              <w:jc w:val="right"/>
            </w:pPr>
            <w:r>
              <w:t>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0CD0F4" w14:textId="53C8449C" w:rsidR="00B4675E" w:rsidRDefault="00B4675E" w:rsidP="00B4675E">
            <w:pPr>
              <w:jc w:val="center"/>
            </w:pPr>
            <w:r>
              <w:t>B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631B48" w14:textId="49491578" w:rsidR="00B4675E" w:rsidRDefault="00B4675E" w:rsidP="00B4675E">
            <w:pPr>
              <w:jc w:val="right"/>
            </w:pPr>
            <w:r>
              <w:t>14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B8ED10" w14:textId="6968A415" w:rsidR="00B4675E" w:rsidRDefault="00B4675E" w:rsidP="00B4675E">
            <w:pPr>
              <w:jc w:val="center"/>
            </w:pPr>
            <w:r>
              <w:t>C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115F63" w14:textId="3F9F628E" w:rsidR="00B4675E" w:rsidRDefault="00B4675E" w:rsidP="00B4675E">
            <w:pPr>
              <w:jc w:val="right"/>
            </w:pPr>
            <w:r>
              <w:t>24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6B8980" w14:textId="70525F16" w:rsidR="00B4675E" w:rsidRDefault="00B4675E" w:rsidP="00B4675E">
            <w:pPr>
              <w:jc w:val="center"/>
            </w:pPr>
            <w:r>
              <w:t>C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B972BB" w14:textId="0CBB9A49" w:rsidR="00B4675E" w:rsidRDefault="00B4675E" w:rsidP="00B4675E">
            <w:r>
              <w:t>34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731D30" w14:textId="2AAA7402" w:rsidR="00B4675E" w:rsidRDefault="00B4675E" w:rsidP="00B4675E">
            <w:pPr>
              <w:jc w:val="center"/>
            </w:pPr>
            <w:r>
              <w:t>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ADCD9B" w14:textId="3B31A31D" w:rsidR="00B4675E" w:rsidRDefault="00B4675E" w:rsidP="00B4675E">
            <w:pPr>
              <w:jc w:val="right"/>
            </w:pPr>
            <w:r>
              <w:t>44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B57D6A" w14:textId="6B495F4A" w:rsidR="00B4675E" w:rsidRDefault="00B4675E" w:rsidP="00B4675E">
            <w:pPr>
              <w:jc w:val="center"/>
            </w:pPr>
            <w:r>
              <w:t>B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9917A4" w14:textId="7A4B573D" w:rsidR="00B4675E" w:rsidRDefault="00B4675E" w:rsidP="00B4675E">
            <w:pPr>
              <w:jc w:val="right"/>
            </w:pPr>
            <w:r>
              <w:t>54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33AF8C" w14:textId="6E05867B" w:rsidR="00B4675E" w:rsidRDefault="00B4675E" w:rsidP="00B4675E">
            <w:pPr>
              <w:jc w:val="center"/>
            </w:pPr>
            <w:r>
              <w:t>B</w:t>
            </w:r>
          </w:p>
        </w:tc>
      </w:tr>
      <w:tr w:rsidR="00B4675E" w14:paraId="18F88E9D" w14:textId="25DAD7F1" w:rsidTr="00B4675E">
        <w:trPr>
          <w:jc w:val="center"/>
        </w:trPr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3A1EB7" w14:textId="14C70911" w:rsidR="00B4675E" w:rsidRDefault="00B4675E" w:rsidP="00B4675E">
            <w:pPr>
              <w:jc w:val="right"/>
            </w:pPr>
            <w:r>
              <w:t>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B93A2F" w14:textId="44FCF64E" w:rsidR="00B4675E" w:rsidRDefault="00B4675E" w:rsidP="00B4675E">
            <w:pPr>
              <w:jc w:val="center"/>
            </w:pPr>
            <w:r>
              <w:t>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411884" w14:textId="13C96CD8" w:rsidR="00B4675E" w:rsidRDefault="00B4675E" w:rsidP="00B4675E">
            <w:pPr>
              <w:jc w:val="right"/>
            </w:pPr>
            <w:r>
              <w:t>15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F9DF89" w14:textId="6E6BA034" w:rsidR="00B4675E" w:rsidRDefault="00B4675E" w:rsidP="00B4675E">
            <w:pPr>
              <w:jc w:val="center"/>
            </w:pPr>
            <w:r>
              <w:t>C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4164A1" w14:textId="6094AA31" w:rsidR="00B4675E" w:rsidRDefault="00B4675E" w:rsidP="00B4675E">
            <w:pPr>
              <w:jc w:val="right"/>
            </w:pPr>
            <w:r>
              <w:t>25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016908" w14:textId="2316CA1A" w:rsidR="00B4675E" w:rsidRDefault="00B4675E" w:rsidP="00B4675E">
            <w:pPr>
              <w:jc w:val="center"/>
            </w:pPr>
            <w:r>
              <w:t>D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422115" w14:textId="141A9A45" w:rsidR="00B4675E" w:rsidRDefault="00B4675E" w:rsidP="00B4675E">
            <w:r>
              <w:t>35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FC1A24" w14:textId="683149E4" w:rsidR="00B4675E" w:rsidRDefault="00B4675E" w:rsidP="00B4675E">
            <w:pPr>
              <w:jc w:val="center"/>
            </w:pPr>
            <w:r>
              <w:t>B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08A6E9" w14:textId="375EB8D8" w:rsidR="00B4675E" w:rsidRDefault="00B4675E" w:rsidP="00B4675E">
            <w:pPr>
              <w:jc w:val="right"/>
            </w:pPr>
            <w:r>
              <w:t>45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F7F064" w14:textId="78D989D3" w:rsidR="00B4675E" w:rsidRDefault="00B4675E" w:rsidP="00B4675E">
            <w:pPr>
              <w:jc w:val="center"/>
            </w:pPr>
            <w:r>
              <w:t>C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CE0B90" w14:textId="47E60FB5" w:rsidR="00B4675E" w:rsidRDefault="00B4675E" w:rsidP="00B4675E">
            <w:pPr>
              <w:jc w:val="right"/>
            </w:pPr>
            <w:r>
              <w:t>55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83A621" w14:textId="69505709" w:rsidR="00B4675E" w:rsidRDefault="00B4675E" w:rsidP="00B4675E">
            <w:pPr>
              <w:jc w:val="center"/>
            </w:pPr>
            <w:r>
              <w:t>B</w:t>
            </w:r>
          </w:p>
        </w:tc>
      </w:tr>
      <w:tr w:rsidR="00B4675E" w14:paraId="253FE657" w14:textId="49A9BD91" w:rsidTr="00B4675E">
        <w:trPr>
          <w:jc w:val="center"/>
        </w:trPr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283D8E8" w14:textId="32B38AF2" w:rsidR="00B4675E" w:rsidRDefault="00B4675E" w:rsidP="00B4675E">
            <w:pPr>
              <w:jc w:val="right"/>
            </w:pPr>
            <w:r>
              <w:t>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24F4C6" w14:textId="3781DBD0" w:rsidR="00B4675E" w:rsidRDefault="00B4675E" w:rsidP="00B4675E">
            <w:pPr>
              <w:jc w:val="center"/>
            </w:pPr>
            <w:r>
              <w:t>B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3BA99D" w14:textId="3161628D" w:rsidR="00B4675E" w:rsidRDefault="00B4675E" w:rsidP="00B4675E">
            <w:pPr>
              <w:jc w:val="right"/>
            </w:pPr>
            <w:r>
              <w:t>16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CF4E7D" w14:textId="31EDDE48" w:rsidR="00B4675E" w:rsidRDefault="00B4675E" w:rsidP="00B4675E">
            <w:pPr>
              <w:jc w:val="center"/>
            </w:pPr>
            <w:r>
              <w:t>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8279E1" w14:textId="0BC8FE19" w:rsidR="00B4675E" w:rsidRDefault="00B4675E" w:rsidP="00B4675E">
            <w:pPr>
              <w:jc w:val="right"/>
            </w:pPr>
            <w:r>
              <w:t>26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02BCDF" w14:textId="3C540BB5" w:rsidR="00B4675E" w:rsidRDefault="00B4675E" w:rsidP="00B4675E">
            <w:pPr>
              <w:jc w:val="center"/>
            </w:pPr>
            <w:r>
              <w:t>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67B009" w14:textId="5B9D01F0" w:rsidR="00B4675E" w:rsidRDefault="00B4675E" w:rsidP="00B4675E">
            <w:r>
              <w:t>36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D9291A" w14:textId="45EC8F83" w:rsidR="00B4675E" w:rsidRDefault="00B4675E" w:rsidP="00B4675E">
            <w:pPr>
              <w:jc w:val="center"/>
            </w:pPr>
            <w:r>
              <w:t>C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1F375E" w14:textId="5FF57967" w:rsidR="00B4675E" w:rsidRDefault="00B4675E" w:rsidP="00B4675E">
            <w:pPr>
              <w:jc w:val="right"/>
            </w:pPr>
            <w:r>
              <w:t>46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9C1027" w14:textId="4C894BE1" w:rsidR="00B4675E" w:rsidRDefault="00B4675E" w:rsidP="00B4675E">
            <w:pPr>
              <w:jc w:val="center"/>
            </w:pPr>
            <w:r>
              <w:t>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247D83" w14:textId="673F5EC6" w:rsidR="00B4675E" w:rsidRDefault="00B4675E" w:rsidP="00B4675E">
            <w:pPr>
              <w:jc w:val="right"/>
            </w:pPr>
            <w:r>
              <w:t>56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0AB07F" w14:textId="4A27EB41" w:rsidR="00B4675E" w:rsidRDefault="00B4675E" w:rsidP="00B4675E">
            <w:pPr>
              <w:jc w:val="center"/>
            </w:pPr>
            <w:r>
              <w:t>C</w:t>
            </w:r>
          </w:p>
        </w:tc>
      </w:tr>
      <w:tr w:rsidR="00B4675E" w14:paraId="7A101170" w14:textId="724F896A" w:rsidTr="00B4675E">
        <w:trPr>
          <w:jc w:val="center"/>
        </w:trPr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745C9E" w14:textId="2CE6417A" w:rsidR="00B4675E" w:rsidRDefault="00B4675E" w:rsidP="00B4675E">
            <w:pPr>
              <w:jc w:val="right"/>
            </w:pPr>
            <w:r>
              <w:t>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11D80A" w14:textId="0BDA8D5D" w:rsidR="00B4675E" w:rsidRDefault="00B4675E" w:rsidP="00B4675E">
            <w:pPr>
              <w:jc w:val="center"/>
            </w:pPr>
            <w:r>
              <w:t>C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ECB649" w14:textId="000E8B07" w:rsidR="00B4675E" w:rsidRDefault="00B4675E" w:rsidP="00B4675E">
            <w:pPr>
              <w:jc w:val="right"/>
            </w:pPr>
            <w:r>
              <w:t>17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99CBC8" w14:textId="0D753F82" w:rsidR="00B4675E" w:rsidRDefault="00B4675E" w:rsidP="00B4675E">
            <w:pPr>
              <w:jc w:val="center"/>
            </w:pPr>
            <w:r>
              <w:t>D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4079BA" w14:textId="38C8AED1" w:rsidR="00B4675E" w:rsidRDefault="00B4675E" w:rsidP="00B4675E">
            <w:pPr>
              <w:jc w:val="right"/>
            </w:pPr>
            <w:r>
              <w:t>27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2B6A75" w14:textId="7F51E46F" w:rsidR="00B4675E" w:rsidRDefault="00B4675E" w:rsidP="00B4675E">
            <w:pPr>
              <w:jc w:val="center"/>
            </w:pPr>
            <w:r>
              <w:t>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E2928A" w14:textId="316028DC" w:rsidR="00B4675E" w:rsidRDefault="00B4675E" w:rsidP="00B4675E">
            <w:r>
              <w:t>37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1C9F62" w14:textId="1F4A6CB5" w:rsidR="00B4675E" w:rsidRDefault="00B4675E" w:rsidP="00B4675E">
            <w:pPr>
              <w:jc w:val="center"/>
            </w:pPr>
            <w:r>
              <w:t>C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FEC630" w14:textId="0523C386" w:rsidR="00B4675E" w:rsidRDefault="00B4675E" w:rsidP="00B4675E">
            <w:pPr>
              <w:jc w:val="right"/>
            </w:pPr>
            <w:r>
              <w:t>47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2061A79" w14:textId="4A30C3B0" w:rsidR="00B4675E" w:rsidRDefault="00B4675E" w:rsidP="00B4675E">
            <w:pPr>
              <w:jc w:val="center"/>
            </w:pPr>
            <w:r>
              <w:t>B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32512D" w14:textId="4810AD3E" w:rsidR="00B4675E" w:rsidRDefault="00B4675E" w:rsidP="00B4675E">
            <w:pPr>
              <w:jc w:val="right"/>
            </w:pPr>
            <w:r>
              <w:t>57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1B57FB" w14:textId="78790788" w:rsidR="00B4675E" w:rsidRDefault="00B4675E" w:rsidP="00B4675E">
            <w:pPr>
              <w:jc w:val="center"/>
            </w:pPr>
            <w:r>
              <w:t>B</w:t>
            </w:r>
          </w:p>
        </w:tc>
      </w:tr>
      <w:tr w:rsidR="00B4675E" w14:paraId="25728013" w14:textId="1A6FF12C" w:rsidTr="00B4675E">
        <w:trPr>
          <w:jc w:val="center"/>
        </w:trPr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79E135" w14:textId="186ABDD0" w:rsidR="00B4675E" w:rsidRDefault="00B4675E" w:rsidP="00B4675E">
            <w:pPr>
              <w:jc w:val="right"/>
            </w:pPr>
            <w:r>
              <w:t>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C1A145" w14:textId="5A6DD13F" w:rsidR="00B4675E" w:rsidRDefault="00B4675E" w:rsidP="00B4675E">
            <w:pPr>
              <w:jc w:val="center"/>
            </w:pPr>
            <w:r>
              <w:t>B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0D5EED" w14:textId="48F829D0" w:rsidR="00B4675E" w:rsidRDefault="00B4675E" w:rsidP="00B4675E">
            <w:pPr>
              <w:jc w:val="right"/>
            </w:pPr>
            <w:r>
              <w:t>18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54A6F1" w14:textId="66121F6A" w:rsidR="00B4675E" w:rsidRDefault="00B4675E" w:rsidP="00B4675E">
            <w:pPr>
              <w:jc w:val="center"/>
            </w:pPr>
            <w:r>
              <w:t>D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AB4F3C" w14:textId="05E76870" w:rsidR="00B4675E" w:rsidRDefault="00B4675E" w:rsidP="00B4675E">
            <w:pPr>
              <w:jc w:val="right"/>
            </w:pPr>
            <w:r>
              <w:t>28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951AFC" w14:textId="03B573AF" w:rsidR="00B4675E" w:rsidRDefault="00B4675E" w:rsidP="00B4675E">
            <w:pPr>
              <w:jc w:val="center"/>
            </w:pPr>
            <w:r>
              <w:t>B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16F535" w14:textId="510C3D23" w:rsidR="00B4675E" w:rsidRDefault="00B4675E" w:rsidP="00B4675E">
            <w:r>
              <w:t>38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C9E711" w14:textId="0539269C" w:rsidR="00B4675E" w:rsidRDefault="00B4675E" w:rsidP="00B4675E">
            <w:pPr>
              <w:jc w:val="center"/>
            </w:pPr>
            <w:r>
              <w:t>B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2BA74A" w14:textId="42D2FAE4" w:rsidR="00B4675E" w:rsidRDefault="00B4675E" w:rsidP="00B4675E">
            <w:pPr>
              <w:jc w:val="right"/>
            </w:pPr>
            <w:r>
              <w:t>48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BD949A" w14:textId="4BD025AE" w:rsidR="00B4675E" w:rsidRDefault="00B4675E" w:rsidP="00B4675E">
            <w:pPr>
              <w:jc w:val="center"/>
            </w:pPr>
            <w:r>
              <w:t>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2FAC62B" w14:textId="32EFCEBA" w:rsidR="00B4675E" w:rsidRDefault="00B4675E" w:rsidP="00B4675E">
            <w:pPr>
              <w:jc w:val="right"/>
            </w:pPr>
            <w:r>
              <w:t>58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B257D6" w14:textId="5622F453" w:rsidR="00B4675E" w:rsidRDefault="00B4675E" w:rsidP="00B4675E">
            <w:pPr>
              <w:jc w:val="center"/>
            </w:pPr>
            <w:r>
              <w:t>B</w:t>
            </w:r>
          </w:p>
        </w:tc>
      </w:tr>
      <w:tr w:rsidR="00B4675E" w14:paraId="1AC9F9D1" w14:textId="0E263CDC" w:rsidTr="00B4675E">
        <w:trPr>
          <w:jc w:val="center"/>
        </w:trPr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A821BC" w14:textId="52009BE5" w:rsidR="00B4675E" w:rsidRDefault="00B4675E" w:rsidP="00B4675E">
            <w:pPr>
              <w:jc w:val="right"/>
            </w:pPr>
            <w:r>
              <w:t>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22F20E" w14:textId="42013B06" w:rsidR="00B4675E" w:rsidRDefault="00B4675E" w:rsidP="00B4675E">
            <w:pPr>
              <w:jc w:val="center"/>
            </w:pPr>
            <w:r>
              <w:t>D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A56056" w14:textId="7368F916" w:rsidR="00B4675E" w:rsidRDefault="00B4675E" w:rsidP="00B4675E">
            <w:pPr>
              <w:jc w:val="right"/>
            </w:pPr>
            <w:r>
              <w:t>19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ACC4E0" w14:textId="604C0065" w:rsidR="00B4675E" w:rsidRDefault="00B4675E" w:rsidP="00B4675E">
            <w:pPr>
              <w:jc w:val="center"/>
            </w:pPr>
            <w:r>
              <w:t>B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4ADAA2" w14:textId="199E425E" w:rsidR="00B4675E" w:rsidRDefault="00B4675E" w:rsidP="00B4675E">
            <w:pPr>
              <w:jc w:val="right"/>
            </w:pPr>
            <w:r>
              <w:t>29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098B49" w14:textId="6323AFB4" w:rsidR="00B4675E" w:rsidRDefault="00B4675E" w:rsidP="00B4675E">
            <w:pPr>
              <w:jc w:val="center"/>
            </w:pPr>
            <w:r>
              <w:t>B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01AE32" w14:textId="5D9250EA" w:rsidR="00B4675E" w:rsidRDefault="00B4675E" w:rsidP="00B4675E">
            <w:r>
              <w:t>39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847FB0" w14:textId="7C8AF3C1" w:rsidR="00B4675E" w:rsidRDefault="00B4675E" w:rsidP="00B4675E">
            <w:pPr>
              <w:jc w:val="center"/>
            </w:pPr>
            <w:r>
              <w:t>B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0C2729" w14:textId="34DA7D81" w:rsidR="00B4675E" w:rsidRDefault="00B4675E" w:rsidP="00B4675E">
            <w:pPr>
              <w:jc w:val="right"/>
            </w:pPr>
            <w:r>
              <w:t>49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473EA3" w14:textId="0B426FE3" w:rsidR="00B4675E" w:rsidRDefault="00B4675E" w:rsidP="00B4675E">
            <w:pPr>
              <w:jc w:val="center"/>
            </w:pPr>
            <w:r>
              <w:t>B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3ADF0A" w14:textId="3D0D7FBA" w:rsidR="00B4675E" w:rsidRDefault="00B4675E" w:rsidP="00B4675E">
            <w:pPr>
              <w:jc w:val="right"/>
            </w:pPr>
            <w:r>
              <w:t>59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2386BE" w14:textId="1604012D" w:rsidR="00B4675E" w:rsidRDefault="00B4675E" w:rsidP="00B4675E">
            <w:pPr>
              <w:jc w:val="center"/>
            </w:pPr>
            <w:r>
              <w:t>C</w:t>
            </w:r>
          </w:p>
        </w:tc>
      </w:tr>
      <w:tr w:rsidR="00B4675E" w14:paraId="3713FEB0" w14:textId="4BD0EFDC" w:rsidTr="00B4675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818351" w14:textId="1C441577" w:rsidR="00B4675E" w:rsidRDefault="00B4675E" w:rsidP="00B4675E">
            <w:pPr>
              <w:jc w:val="right"/>
            </w:pPr>
            <w:r>
              <w:t>10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97A3B3" w14:textId="4442268D" w:rsidR="00B4675E" w:rsidRDefault="00B4675E" w:rsidP="00B4675E">
            <w:pPr>
              <w:jc w:val="center"/>
            </w:pPr>
            <w:r>
              <w:t>B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24FE57" w14:textId="3E0FDDC7" w:rsidR="00B4675E" w:rsidRDefault="00B4675E" w:rsidP="00B4675E">
            <w:pPr>
              <w:jc w:val="right"/>
            </w:pPr>
            <w:r>
              <w:t>20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6FEBBD" w14:textId="5EB80931" w:rsidR="00B4675E" w:rsidRDefault="00B4675E" w:rsidP="00B4675E">
            <w:pPr>
              <w:jc w:val="center"/>
            </w:pPr>
            <w:r>
              <w:t>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00C34F" w14:textId="2227267A" w:rsidR="00B4675E" w:rsidRDefault="00B4675E" w:rsidP="00B4675E">
            <w:pPr>
              <w:jc w:val="right"/>
            </w:pPr>
            <w:r>
              <w:t>30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B35FBD" w14:textId="6B186FE5" w:rsidR="00B4675E" w:rsidRDefault="00B4675E" w:rsidP="00B4675E">
            <w:pPr>
              <w:jc w:val="center"/>
            </w:pPr>
            <w:r>
              <w:t>B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774B88" w14:textId="4564A6F4" w:rsidR="00B4675E" w:rsidRDefault="00B4675E" w:rsidP="00B4675E">
            <w:r>
              <w:t>40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997D77" w14:textId="79B61F15" w:rsidR="00B4675E" w:rsidRDefault="00B4675E" w:rsidP="00B4675E">
            <w:pPr>
              <w:jc w:val="center"/>
            </w:pPr>
            <w:r>
              <w:t>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6041B1" w14:textId="49E9CF72" w:rsidR="00B4675E" w:rsidRDefault="00B4675E" w:rsidP="00B4675E">
            <w:pPr>
              <w:jc w:val="right"/>
            </w:pPr>
            <w:r>
              <w:t>50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C4CC84" w14:textId="0ECB0B9E" w:rsidR="00B4675E" w:rsidRDefault="00B4675E" w:rsidP="00B4675E">
            <w:pPr>
              <w:jc w:val="center"/>
            </w:pPr>
            <w:r>
              <w:t>C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E693AF" w14:textId="29C83031" w:rsidR="00B4675E" w:rsidRDefault="00B4675E" w:rsidP="00B4675E">
            <w:pPr>
              <w:jc w:val="right"/>
            </w:pPr>
            <w:r>
              <w:t>60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6F2F00" w14:textId="32ADD9D7" w:rsidR="00B4675E" w:rsidRDefault="00B4675E" w:rsidP="00B4675E">
            <w:pPr>
              <w:jc w:val="center"/>
            </w:pPr>
            <w:r>
              <w:t>D</w:t>
            </w:r>
          </w:p>
        </w:tc>
      </w:tr>
      <w:tr w:rsidR="00B4675E" w14:paraId="7DE78733" w14:textId="77777777" w:rsidTr="00B4675E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CCC147" w14:textId="77777777" w:rsidR="00B4675E" w:rsidRDefault="00B4675E" w:rsidP="00B4675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1F8894" w14:textId="77777777" w:rsidR="00B4675E" w:rsidRDefault="00B4675E" w:rsidP="00B4675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C749B1" w14:textId="77777777" w:rsidR="00B4675E" w:rsidRDefault="00B4675E" w:rsidP="00B4675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62E06B" w14:textId="77777777" w:rsidR="00B4675E" w:rsidRDefault="00B4675E" w:rsidP="00B4675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484FE6" w14:textId="77777777" w:rsidR="00B4675E" w:rsidRDefault="00B4675E" w:rsidP="00B4675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2DFB08" w14:textId="77777777" w:rsidR="00B4675E" w:rsidRDefault="00B4675E" w:rsidP="00B4675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FE2648" w14:textId="77777777" w:rsidR="00B4675E" w:rsidRDefault="00B4675E" w:rsidP="00B4675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0F5E11" w14:textId="77777777" w:rsidR="00B4675E" w:rsidRDefault="00B4675E" w:rsidP="00B4675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DD9210E" w14:textId="77777777" w:rsidR="00B4675E" w:rsidRDefault="00B4675E" w:rsidP="00B4675E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D5DC98" w14:textId="77777777" w:rsidR="00B4675E" w:rsidRDefault="00B4675E" w:rsidP="00B4675E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7C8A23" w14:textId="7FED913A" w:rsidR="00B4675E" w:rsidRDefault="00B4675E" w:rsidP="00B4675E">
            <w:pPr>
              <w:jc w:val="right"/>
            </w:pPr>
            <w:r>
              <w:t>61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9877B6" w14:textId="528AD350" w:rsidR="00B4675E" w:rsidRDefault="00B4675E" w:rsidP="00B4675E">
            <w:pPr>
              <w:jc w:val="center"/>
            </w:pPr>
            <w:r>
              <w:t>B</w:t>
            </w:r>
          </w:p>
        </w:tc>
      </w:tr>
    </w:tbl>
    <w:p w14:paraId="2EA0E16C" w14:textId="698AEE9F" w:rsidR="00ED4115" w:rsidRDefault="00ED4115" w:rsidP="002527E4">
      <w:pPr>
        <w:pStyle w:val="NUMBERLIST"/>
      </w:pPr>
      <w:r>
        <w:lastRenderedPageBreak/>
        <w:t xml:space="preserve">The table below reports data for </w:t>
      </w:r>
      <w:r w:rsidR="00FC24FC">
        <w:t>each teacher at a school</w:t>
      </w:r>
      <w:r>
        <w:t>.</w:t>
      </w:r>
      <w:r w:rsidR="00CB043B">
        <w:t xml:space="preserve"> </w:t>
      </w:r>
      <w:r w:rsidR="002527E4">
        <w:t>T</w:t>
      </w:r>
      <w:r w:rsidR="00CB043B">
        <w:t xml:space="preserve">he mean hourly salary is $37.50 for the </w:t>
      </w:r>
      <w:r w:rsidR="00FC24FC">
        <w:t xml:space="preserve">eight </w:t>
      </w:r>
      <w:r w:rsidR="00CB043B">
        <w:t>female teachers and is $3</w:t>
      </w:r>
      <w:r w:rsidR="00FC24FC">
        <w:t>5.00</w:t>
      </w:r>
      <w:r w:rsidR="00CB043B">
        <w:t xml:space="preserve"> for </w:t>
      </w:r>
      <w:r w:rsidR="00FC24FC">
        <w:t>the ten male teachers, so the gender gap is $2.50 favoring the female teachers.</w:t>
      </w:r>
    </w:p>
    <w:p w14:paraId="2F9341A2" w14:textId="77777777" w:rsidR="003C10B6" w:rsidRDefault="003C10B6" w:rsidP="003C10B6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1107"/>
        <w:gridCol w:w="844"/>
        <w:gridCol w:w="236"/>
        <w:gridCol w:w="1270"/>
        <w:gridCol w:w="1107"/>
        <w:gridCol w:w="844"/>
      </w:tblGrid>
      <w:tr w:rsidR="00735C09" w:rsidRPr="00ED4115" w14:paraId="39A844A1" w14:textId="77777777" w:rsidTr="00E53E94">
        <w:trPr>
          <w:jc w:val="center"/>
        </w:trPr>
        <w:tc>
          <w:tcPr>
            <w:tcW w:w="0" w:type="auto"/>
            <w:gridSpan w:val="3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D758A0" w14:textId="2B3C5BEF" w:rsidR="00735C09" w:rsidRPr="000255CC" w:rsidRDefault="00735C09" w:rsidP="00735C09">
            <w:pPr>
              <w:jc w:val="center"/>
            </w:pPr>
            <w:r>
              <w:t>Female teachers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6FBD0D" w14:textId="77777777" w:rsidR="00735C09" w:rsidRPr="000255CC" w:rsidRDefault="00735C09" w:rsidP="00735C09">
            <w:pPr>
              <w:jc w:val="center"/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F7D713" w14:textId="40C19CF2" w:rsidR="00735C09" w:rsidRPr="000255CC" w:rsidRDefault="00735C09" w:rsidP="00735C09">
            <w:pPr>
              <w:jc w:val="center"/>
            </w:pPr>
            <w:r>
              <w:t>Male teachers</w:t>
            </w:r>
          </w:p>
        </w:tc>
      </w:tr>
      <w:tr w:rsidR="00735C09" w:rsidRPr="00ED4115" w14:paraId="012BEC93" w14:textId="7B1D93FA" w:rsidTr="00E53E94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CD6DD9" w14:textId="14BC76B6" w:rsidR="00735C09" w:rsidRDefault="00735C09" w:rsidP="00735C09">
            <w:pPr>
              <w:jc w:val="center"/>
            </w:pPr>
            <w:r>
              <w:t>Years of</w:t>
            </w:r>
          </w:p>
          <w:p w14:paraId="5DFB3621" w14:textId="6A63DACA" w:rsidR="00735C09" w:rsidRPr="00ED4115" w:rsidRDefault="00735C09" w:rsidP="00735C09">
            <w:pPr>
              <w:jc w:val="center"/>
            </w:pPr>
            <w:r>
              <w:t>experience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9969DD" w14:textId="1D22D80C" w:rsidR="00735C09" w:rsidRDefault="00735C09" w:rsidP="00735C09">
            <w:pPr>
              <w:jc w:val="center"/>
            </w:pPr>
            <w:r>
              <w:t>Teaching</w:t>
            </w:r>
          </w:p>
          <w:p w14:paraId="095870CD" w14:textId="4AFBD7FA" w:rsidR="00735C09" w:rsidRPr="00ED4115" w:rsidRDefault="00735C09" w:rsidP="00735C09">
            <w:pPr>
              <w:jc w:val="center"/>
            </w:pPr>
            <w:r>
              <w:t>award?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38A9EE" w14:textId="472EC3C7" w:rsidR="00735C09" w:rsidRPr="00ED4115" w:rsidRDefault="00735C09" w:rsidP="00735C09">
            <w:pPr>
              <w:jc w:val="center"/>
            </w:pPr>
            <w:r>
              <w:t>Salary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14EEA7" w14:textId="50E2A193" w:rsidR="00735C09" w:rsidRPr="00ED4115" w:rsidRDefault="00735C09" w:rsidP="00735C0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42EC30" w14:textId="5CC6F31D" w:rsidR="00735C09" w:rsidRDefault="00735C09" w:rsidP="00735C09">
            <w:pPr>
              <w:jc w:val="center"/>
            </w:pPr>
            <w:r>
              <w:t>Years of</w:t>
            </w:r>
          </w:p>
          <w:p w14:paraId="38C2C6D5" w14:textId="2A7F072C" w:rsidR="00735C09" w:rsidRPr="000255CC" w:rsidRDefault="00735C09" w:rsidP="00735C09">
            <w:pPr>
              <w:jc w:val="center"/>
            </w:pPr>
            <w:r>
              <w:t>experience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7201D1" w14:textId="5769868F" w:rsidR="00735C09" w:rsidRDefault="00735C09" w:rsidP="00735C09">
            <w:pPr>
              <w:jc w:val="center"/>
            </w:pPr>
            <w:r>
              <w:t>Teaching</w:t>
            </w:r>
          </w:p>
          <w:p w14:paraId="03EC34C3" w14:textId="306BD909" w:rsidR="00735C09" w:rsidRPr="000255CC" w:rsidRDefault="00735C09" w:rsidP="00735C09">
            <w:pPr>
              <w:jc w:val="center"/>
            </w:pPr>
            <w:r>
              <w:t>award?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52B5EB" w14:textId="5D8B5A58" w:rsidR="00735C09" w:rsidRPr="000255CC" w:rsidRDefault="00735C09" w:rsidP="00735C09">
            <w:pPr>
              <w:jc w:val="center"/>
            </w:pPr>
            <w:r>
              <w:t>Salary</w:t>
            </w:r>
          </w:p>
        </w:tc>
      </w:tr>
      <w:tr w:rsidR="00E53E94" w:rsidRPr="00ED4115" w14:paraId="489C0E5C" w14:textId="02FA688F" w:rsidTr="00B957D6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64783D" w14:textId="0D9A9ADE" w:rsidR="00E53E94" w:rsidRPr="00ED4115" w:rsidRDefault="00E53E94" w:rsidP="00E53E94">
            <w:pPr>
              <w:jc w:val="center"/>
            </w:pPr>
            <w:r w:rsidRPr="000255CC"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6574F6" w14:textId="220444AA" w:rsidR="00E53E94" w:rsidRPr="00ED4115" w:rsidRDefault="00E53E94" w:rsidP="00E53E94">
            <w:pPr>
              <w:jc w:val="center"/>
            </w:pPr>
            <w:r>
              <w:t>No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E647D1" w14:textId="5D5F780F" w:rsidR="00E53E94" w:rsidRPr="00ED4115" w:rsidRDefault="00E53E94" w:rsidP="00E53E94">
            <w:pPr>
              <w:jc w:val="center"/>
            </w:pPr>
            <w:r>
              <w:t>$</w:t>
            </w:r>
            <w:r w:rsidRPr="000255CC"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44A8B4" w14:textId="27C9D3D1" w:rsidR="00E53E94" w:rsidRPr="00ED4115" w:rsidRDefault="00E53E94" w:rsidP="00E53E9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89EE38" w14:textId="4615D98E" w:rsidR="00E53E94" w:rsidRPr="000255CC" w:rsidRDefault="00E53E94" w:rsidP="00E53E94">
            <w:pPr>
              <w:jc w:val="center"/>
            </w:pPr>
            <w:r w:rsidRPr="000255CC"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9FFC2B" w14:textId="1C0A3EB5" w:rsidR="00E53E94" w:rsidRPr="000255CC" w:rsidRDefault="00E53E94" w:rsidP="00E53E94">
            <w:pPr>
              <w:jc w:val="center"/>
            </w:pPr>
            <w:r w:rsidRPr="00A77D34">
              <w:t>No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84C3FE" w14:textId="247B0712" w:rsidR="00E53E94" w:rsidRPr="000255CC" w:rsidRDefault="00E53E94" w:rsidP="00E53E94">
            <w:pPr>
              <w:jc w:val="center"/>
            </w:pPr>
            <w:r w:rsidRPr="00E53E94">
              <w:t>$</w:t>
            </w:r>
            <w:r w:rsidRPr="000255CC">
              <w:t>20</w:t>
            </w:r>
          </w:p>
        </w:tc>
      </w:tr>
      <w:tr w:rsidR="00DD1742" w:rsidRPr="00ED4115" w14:paraId="448CE206" w14:textId="03A6B410" w:rsidTr="00FC2A41">
        <w:trPr>
          <w:jc w:val="center"/>
        </w:trPr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561E31" w14:textId="2B763DFC" w:rsidR="00DD1742" w:rsidRPr="00ED4115" w:rsidRDefault="00DD1742" w:rsidP="00DD1742">
            <w:pPr>
              <w:jc w:val="center"/>
            </w:pPr>
            <w:r w:rsidRPr="000255CC">
              <w:t>0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D105F6" w14:textId="7234AA49" w:rsidR="00DD1742" w:rsidRPr="00ED4115" w:rsidRDefault="00DD1742" w:rsidP="00DD1742">
            <w:pPr>
              <w:jc w:val="center"/>
            </w:pPr>
            <w:r>
              <w:t>Yes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B6662B" w14:textId="6975A622" w:rsidR="00DD1742" w:rsidRPr="00ED4115" w:rsidRDefault="00DD1742" w:rsidP="00DD1742">
            <w:pPr>
              <w:jc w:val="center"/>
            </w:pPr>
            <w:r w:rsidRPr="00E53E94">
              <w:t>$</w:t>
            </w:r>
            <w:r w:rsidRPr="000255CC">
              <w:t>30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DE5EC5" w14:textId="0ACCD2F5" w:rsidR="00DD1742" w:rsidRPr="00ED4115" w:rsidRDefault="00DD1742" w:rsidP="00DD1742">
            <w:pPr>
              <w:jc w:val="center"/>
            </w:pP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566DB4" w14:textId="4C48FF24" w:rsidR="00DD1742" w:rsidRPr="000255CC" w:rsidRDefault="00DD1742" w:rsidP="00DD1742">
            <w:pPr>
              <w:jc w:val="center"/>
            </w:pPr>
            <w:r w:rsidRPr="000255CC">
              <w:t>0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0DD267" w14:textId="3B6A532B" w:rsidR="00DD1742" w:rsidRPr="000255CC" w:rsidRDefault="00DD1742" w:rsidP="00DD1742">
            <w:pPr>
              <w:jc w:val="center"/>
            </w:pPr>
            <w:r w:rsidRPr="00A77D34">
              <w:t>No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BB6C74" w14:textId="13CD65A3" w:rsidR="00DD1742" w:rsidRPr="000255CC" w:rsidRDefault="00DD1742" w:rsidP="00DD1742">
            <w:pPr>
              <w:jc w:val="center"/>
            </w:pPr>
            <w:r w:rsidRPr="00E53E94">
              <w:t>$</w:t>
            </w:r>
            <w:r w:rsidRPr="000255CC">
              <w:t>20</w:t>
            </w:r>
          </w:p>
        </w:tc>
      </w:tr>
      <w:tr w:rsidR="00DD1742" w:rsidRPr="00ED4115" w14:paraId="088CB6F3" w14:textId="6DA74458" w:rsidTr="00B957D6">
        <w:trPr>
          <w:jc w:val="center"/>
        </w:trPr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C7EC60" w14:textId="139953D5" w:rsidR="00DD1742" w:rsidRPr="00ED4115" w:rsidRDefault="00DD1742" w:rsidP="00DD1742">
            <w:pPr>
              <w:jc w:val="center"/>
            </w:pPr>
            <w:r w:rsidRPr="000255CC">
              <w:t>5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C403CD" w14:textId="7C31DD4E" w:rsidR="00DD1742" w:rsidRPr="00ED4115" w:rsidRDefault="00DD1742" w:rsidP="00DD1742">
            <w:pPr>
              <w:jc w:val="center"/>
            </w:pPr>
            <w:r w:rsidRPr="00C261F3">
              <w:t>No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44501B" w14:textId="2003EBC1" w:rsidR="00DD1742" w:rsidRPr="00ED4115" w:rsidRDefault="00DD1742" w:rsidP="00DD1742">
            <w:pPr>
              <w:jc w:val="center"/>
            </w:pPr>
            <w:r w:rsidRPr="00E53E94">
              <w:t>$</w:t>
            </w:r>
            <w:r w:rsidRPr="000255CC">
              <w:t>30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D2C316" w14:textId="5989826D" w:rsidR="00DD1742" w:rsidRPr="00ED4115" w:rsidRDefault="00DD1742" w:rsidP="00DD1742">
            <w:pPr>
              <w:jc w:val="center"/>
            </w:pP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F5CA8C" w14:textId="5D8AE6A7" w:rsidR="00DD1742" w:rsidRPr="000255CC" w:rsidRDefault="00DD1742" w:rsidP="00DD1742">
            <w:pPr>
              <w:jc w:val="center"/>
            </w:pPr>
            <w:r w:rsidRPr="000255CC">
              <w:t>0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D65232" w14:textId="34BF76AD" w:rsidR="00DD1742" w:rsidRPr="000255CC" w:rsidRDefault="00DD1742" w:rsidP="00DD1742">
            <w:pPr>
              <w:jc w:val="center"/>
            </w:pPr>
            <w:r w:rsidRPr="004858D6">
              <w:t>Yes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6829F6" w14:textId="303894CE" w:rsidR="00DD1742" w:rsidRPr="000255CC" w:rsidRDefault="00DD1742" w:rsidP="00DD1742">
            <w:pPr>
              <w:jc w:val="center"/>
            </w:pPr>
            <w:r w:rsidRPr="00E53E94">
              <w:t>$</w:t>
            </w:r>
            <w:r w:rsidRPr="000255CC">
              <w:t>30</w:t>
            </w:r>
          </w:p>
        </w:tc>
      </w:tr>
      <w:tr w:rsidR="00DD1742" w:rsidRPr="00ED4115" w14:paraId="4177DA0F" w14:textId="26C95E5E" w:rsidTr="00B957D6">
        <w:trPr>
          <w:jc w:val="center"/>
        </w:trPr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9CDEAC" w14:textId="51780CAD" w:rsidR="00DD1742" w:rsidRPr="00ED4115" w:rsidRDefault="00DD1742" w:rsidP="00DD1742">
            <w:pPr>
              <w:jc w:val="center"/>
            </w:pPr>
            <w:r w:rsidRPr="000255CC">
              <w:t>5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17371D" w14:textId="058B2038" w:rsidR="00DD1742" w:rsidRPr="00ED4115" w:rsidRDefault="00DD1742" w:rsidP="00DD1742">
            <w:pPr>
              <w:jc w:val="center"/>
            </w:pPr>
            <w:r w:rsidRPr="008640D5">
              <w:t>Yes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D30A76" w14:textId="455FAFE1" w:rsidR="00DD1742" w:rsidRPr="00ED4115" w:rsidRDefault="00DD1742" w:rsidP="00DD1742">
            <w:pPr>
              <w:jc w:val="center"/>
            </w:pPr>
            <w:r w:rsidRPr="00E53E94">
              <w:t>$</w:t>
            </w:r>
            <w:r w:rsidRPr="000255CC">
              <w:t>40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AA2A14" w14:textId="509A929C" w:rsidR="00DD1742" w:rsidRPr="00ED4115" w:rsidRDefault="00DD1742" w:rsidP="00DD1742">
            <w:pPr>
              <w:jc w:val="center"/>
            </w:pP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360941" w14:textId="05B16108" w:rsidR="00DD1742" w:rsidRPr="000255CC" w:rsidRDefault="00DD1742" w:rsidP="00DD1742">
            <w:pPr>
              <w:jc w:val="center"/>
            </w:pPr>
            <w:r w:rsidRPr="000255CC">
              <w:t>0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174B57" w14:textId="00E41A3F" w:rsidR="00DD1742" w:rsidRPr="000255CC" w:rsidRDefault="00DD1742" w:rsidP="00DD1742">
            <w:pPr>
              <w:jc w:val="center"/>
            </w:pPr>
            <w:r w:rsidRPr="004858D6">
              <w:t>Yes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0DB292" w14:textId="49CF880D" w:rsidR="00DD1742" w:rsidRPr="000255CC" w:rsidRDefault="00DD1742" w:rsidP="00DD1742">
            <w:pPr>
              <w:jc w:val="center"/>
            </w:pPr>
            <w:r w:rsidRPr="00E53E94">
              <w:t>$</w:t>
            </w:r>
            <w:r w:rsidRPr="000255CC">
              <w:t>30</w:t>
            </w:r>
          </w:p>
        </w:tc>
      </w:tr>
      <w:tr w:rsidR="00DD1742" w:rsidRPr="00ED4115" w14:paraId="6134CDAA" w14:textId="15A223B3" w:rsidTr="00875C38">
        <w:trPr>
          <w:jc w:val="center"/>
        </w:trPr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F5558E" w14:textId="02EB12AC" w:rsidR="00DD1742" w:rsidRPr="00ED4115" w:rsidRDefault="00DD1742" w:rsidP="00DD1742">
            <w:pPr>
              <w:jc w:val="center"/>
            </w:pPr>
            <w:r w:rsidRPr="000255CC">
              <w:t>10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DFF5D6" w14:textId="0F38125A" w:rsidR="00DD1742" w:rsidRPr="00ED4115" w:rsidRDefault="00DD1742" w:rsidP="00DD1742">
            <w:pPr>
              <w:jc w:val="center"/>
            </w:pPr>
            <w:r w:rsidRPr="00C261F3">
              <w:t>No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5353EF" w14:textId="7524AD35" w:rsidR="00DD1742" w:rsidRPr="00ED4115" w:rsidRDefault="00DD1742" w:rsidP="00DD1742">
            <w:pPr>
              <w:jc w:val="center"/>
            </w:pPr>
            <w:r w:rsidRPr="00E53E94">
              <w:t>$</w:t>
            </w:r>
            <w:r w:rsidRPr="000255CC">
              <w:t>40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E6F700" w14:textId="32C9B1AA" w:rsidR="00DD1742" w:rsidRPr="00ED4115" w:rsidRDefault="00DD1742" w:rsidP="00DD1742">
            <w:pPr>
              <w:jc w:val="center"/>
            </w:pP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840393C" w14:textId="4E09CF89" w:rsidR="00DD1742" w:rsidRPr="000255CC" w:rsidRDefault="00DD1742" w:rsidP="00DD1742">
            <w:pPr>
              <w:jc w:val="center"/>
            </w:pPr>
            <w:r w:rsidRPr="000255CC">
              <w:t>5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3BA1F7" w14:textId="696B8DCA" w:rsidR="00DD1742" w:rsidRPr="000255CC" w:rsidRDefault="00DD1742" w:rsidP="00DD1742">
            <w:pPr>
              <w:jc w:val="center"/>
            </w:pPr>
            <w:r w:rsidRPr="00A77D34">
              <w:t>No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E076E9" w14:textId="5E2B621C" w:rsidR="00DD1742" w:rsidRPr="000255CC" w:rsidRDefault="00DD1742" w:rsidP="00DD1742">
            <w:pPr>
              <w:jc w:val="center"/>
            </w:pPr>
            <w:r w:rsidRPr="00E53E94">
              <w:t>$</w:t>
            </w:r>
            <w:r w:rsidRPr="000255CC">
              <w:t>30</w:t>
            </w:r>
          </w:p>
        </w:tc>
      </w:tr>
      <w:tr w:rsidR="00DD1742" w:rsidRPr="00ED4115" w14:paraId="7BD4FB30" w14:textId="0478110B" w:rsidTr="004676B4">
        <w:trPr>
          <w:jc w:val="center"/>
        </w:trPr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E674F1" w14:textId="1B15C909" w:rsidR="00DD1742" w:rsidRPr="00ED4115" w:rsidRDefault="00DD1742" w:rsidP="00DD1742">
            <w:pPr>
              <w:jc w:val="center"/>
            </w:pPr>
            <w:r w:rsidRPr="000255CC">
              <w:t>10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210C1B" w14:textId="2DCE1EA2" w:rsidR="00DD1742" w:rsidRPr="00ED4115" w:rsidRDefault="00DD1742" w:rsidP="00DD1742">
            <w:pPr>
              <w:jc w:val="center"/>
            </w:pPr>
            <w:r w:rsidRPr="00C261F3">
              <w:t>No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5913DA" w14:textId="577A07D0" w:rsidR="00DD1742" w:rsidRPr="00ED4115" w:rsidRDefault="00DD1742" w:rsidP="00DD1742">
            <w:pPr>
              <w:jc w:val="center"/>
            </w:pPr>
            <w:r w:rsidRPr="00E53E94">
              <w:t>$</w:t>
            </w:r>
            <w:r w:rsidRPr="000255CC">
              <w:t>40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DA3763" w14:textId="28AE73B7" w:rsidR="00DD1742" w:rsidRPr="00ED4115" w:rsidRDefault="00DD1742" w:rsidP="00DD1742">
            <w:pPr>
              <w:jc w:val="center"/>
            </w:pP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328760" w14:textId="077A04B5" w:rsidR="00DD1742" w:rsidRPr="000255CC" w:rsidRDefault="00DD1742" w:rsidP="00DD1742">
            <w:pPr>
              <w:jc w:val="center"/>
            </w:pPr>
            <w:r w:rsidRPr="000255CC">
              <w:t>5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855896" w14:textId="6F133D43" w:rsidR="00DD1742" w:rsidRPr="000255CC" w:rsidRDefault="00DD1742" w:rsidP="00DD1742">
            <w:pPr>
              <w:jc w:val="center"/>
            </w:pPr>
            <w:r w:rsidRPr="004858D6">
              <w:t>Yes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802013" w14:textId="5022254E" w:rsidR="00DD1742" w:rsidRPr="000255CC" w:rsidRDefault="00DD1742" w:rsidP="00DD1742">
            <w:pPr>
              <w:jc w:val="center"/>
            </w:pPr>
            <w:r w:rsidRPr="00E53E94">
              <w:t>$</w:t>
            </w:r>
            <w:r w:rsidRPr="000255CC">
              <w:t>40</w:t>
            </w:r>
          </w:p>
        </w:tc>
      </w:tr>
      <w:tr w:rsidR="00DD1742" w:rsidRPr="00ED4115" w14:paraId="6E028FC2" w14:textId="10DA7C12" w:rsidTr="004676B4">
        <w:trPr>
          <w:jc w:val="center"/>
        </w:trPr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B54810" w14:textId="7F8AA407" w:rsidR="00DD1742" w:rsidRPr="00ED4115" w:rsidRDefault="00DD1742" w:rsidP="00DD1742">
            <w:pPr>
              <w:jc w:val="center"/>
            </w:pPr>
            <w:r w:rsidRPr="000255CC">
              <w:t>10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9A6FBF" w14:textId="04C3AF36" w:rsidR="00DD1742" w:rsidRPr="00ED4115" w:rsidRDefault="00DD1742" w:rsidP="00DD1742">
            <w:pPr>
              <w:jc w:val="center"/>
            </w:pPr>
            <w:r w:rsidRPr="008640D5">
              <w:t>Yes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1C1793" w14:textId="62255819" w:rsidR="00DD1742" w:rsidRPr="00ED4115" w:rsidRDefault="00DD1742" w:rsidP="00DD1742">
            <w:pPr>
              <w:jc w:val="center"/>
            </w:pPr>
            <w:r w:rsidRPr="00E53E94">
              <w:t>$</w:t>
            </w:r>
            <w:r w:rsidRPr="000255CC">
              <w:t>50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BDB560" w14:textId="1B2F5920" w:rsidR="00DD1742" w:rsidRPr="00ED4115" w:rsidRDefault="00DD1742" w:rsidP="00DD1742">
            <w:pPr>
              <w:jc w:val="center"/>
            </w:pP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D66727" w14:textId="48FE05D1" w:rsidR="00DD1742" w:rsidRPr="000255CC" w:rsidRDefault="00DD1742" w:rsidP="00DD1742">
            <w:pPr>
              <w:jc w:val="center"/>
            </w:pPr>
            <w:r w:rsidRPr="000255CC">
              <w:t>5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C69743" w14:textId="5431ECA8" w:rsidR="00DD1742" w:rsidRPr="000255CC" w:rsidRDefault="00DD1742" w:rsidP="00DD1742">
            <w:pPr>
              <w:jc w:val="center"/>
            </w:pPr>
            <w:r w:rsidRPr="004858D6">
              <w:t>Yes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4007E1" w14:textId="1A50B8AF" w:rsidR="00DD1742" w:rsidRPr="000255CC" w:rsidRDefault="00DD1742" w:rsidP="00DD1742">
            <w:pPr>
              <w:jc w:val="center"/>
            </w:pPr>
            <w:r w:rsidRPr="00E53E94">
              <w:t>$</w:t>
            </w:r>
            <w:r w:rsidRPr="000255CC">
              <w:t>40</w:t>
            </w:r>
          </w:p>
        </w:tc>
      </w:tr>
      <w:tr w:rsidR="00DD1742" w:rsidRPr="00ED4115" w14:paraId="42F6EC4F" w14:textId="1AC053FC" w:rsidTr="004676B4">
        <w:trPr>
          <w:jc w:val="center"/>
        </w:trPr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D0174B" w14:textId="4DB19ABC" w:rsidR="00DD1742" w:rsidRDefault="00DD1742" w:rsidP="00DD1742">
            <w:pPr>
              <w:jc w:val="center"/>
            </w:pPr>
            <w:r w:rsidRPr="000255CC">
              <w:t>10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1A7C93" w14:textId="318A0E77" w:rsidR="00DD1742" w:rsidRPr="00ED4115" w:rsidRDefault="00DD1742" w:rsidP="00DD1742">
            <w:pPr>
              <w:jc w:val="center"/>
            </w:pPr>
            <w:r w:rsidRPr="008640D5">
              <w:t>Yes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A3FB99" w14:textId="1859C1DA" w:rsidR="00DD1742" w:rsidRPr="00ED4115" w:rsidRDefault="00DD1742" w:rsidP="00DD1742">
            <w:pPr>
              <w:jc w:val="center"/>
            </w:pPr>
            <w:r w:rsidRPr="00E53E94">
              <w:t>$</w:t>
            </w:r>
            <w:r w:rsidRPr="000255CC">
              <w:t>50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29F5A2" w14:textId="6D4FEC82" w:rsidR="00DD1742" w:rsidRPr="00ED4115" w:rsidRDefault="00DD1742" w:rsidP="00DD1742">
            <w:pPr>
              <w:jc w:val="center"/>
            </w:pP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62A5AA" w14:textId="085D32DD" w:rsidR="00DD1742" w:rsidRPr="000255CC" w:rsidRDefault="00DD1742" w:rsidP="00DD1742">
            <w:pPr>
              <w:jc w:val="center"/>
            </w:pPr>
            <w:r w:rsidRPr="000255CC">
              <w:t>10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8D66F2" w14:textId="7A750340" w:rsidR="00DD1742" w:rsidRPr="000255CC" w:rsidRDefault="00DD1742" w:rsidP="00DD1742">
            <w:pPr>
              <w:jc w:val="center"/>
            </w:pPr>
            <w:r w:rsidRPr="00A77D34">
              <w:t>No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7A50A9" w14:textId="760AAC93" w:rsidR="00DD1742" w:rsidRPr="000255CC" w:rsidRDefault="00DD1742" w:rsidP="00DD1742">
            <w:pPr>
              <w:jc w:val="center"/>
            </w:pPr>
            <w:r w:rsidRPr="00E53E94">
              <w:t>$</w:t>
            </w:r>
            <w:r w:rsidRPr="000255CC">
              <w:t>40</w:t>
            </w:r>
          </w:p>
        </w:tc>
      </w:tr>
      <w:tr w:rsidR="00DD1742" w:rsidRPr="00ED4115" w14:paraId="7115E433" w14:textId="64C8BA5E" w:rsidTr="00B36965">
        <w:trPr>
          <w:jc w:val="center"/>
        </w:trPr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59D00B" w14:textId="69906213" w:rsidR="00DD1742" w:rsidRDefault="00DD1742" w:rsidP="00DD1742">
            <w:pPr>
              <w:jc w:val="center"/>
            </w:pP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8F0305" w14:textId="2B86B311" w:rsidR="00DD1742" w:rsidRPr="00ED4115" w:rsidRDefault="00DD1742" w:rsidP="00DD1742">
            <w:pPr>
              <w:jc w:val="center"/>
            </w:pP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73CC87" w14:textId="1A0E23F8" w:rsidR="00DD1742" w:rsidRPr="00ED4115" w:rsidRDefault="00DD1742" w:rsidP="00DD1742">
            <w:pPr>
              <w:jc w:val="center"/>
            </w:pP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07A3EAB" w14:textId="65F12035" w:rsidR="00DD1742" w:rsidRPr="00ED4115" w:rsidRDefault="00DD1742" w:rsidP="00DD1742">
            <w:pPr>
              <w:jc w:val="center"/>
            </w:pP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A28477" w14:textId="027D8F4D" w:rsidR="00DD1742" w:rsidRPr="000255CC" w:rsidRDefault="00DD1742" w:rsidP="00DD1742">
            <w:pPr>
              <w:jc w:val="center"/>
            </w:pPr>
            <w:r w:rsidRPr="000255CC">
              <w:t>10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FE5A0E" w14:textId="07B60511" w:rsidR="00DD1742" w:rsidRPr="000255CC" w:rsidRDefault="00DD1742" w:rsidP="00DD1742">
            <w:pPr>
              <w:jc w:val="center"/>
            </w:pPr>
            <w:r w:rsidRPr="004858D6">
              <w:t>Yes</w:t>
            </w:r>
          </w:p>
        </w:tc>
        <w:tc>
          <w:tcPr>
            <w:tcW w:w="0" w:type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C07451" w14:textId="7D9EAB10" w:rsidR="00DD1742" w:rsidRPr="000255CC" w:rsidRDefault="00DD1742" w:rsidP="00DD1742">
            <w:pPr>
              <w:jc w:val="center"/>
            </w:pPr>
            <w:r w:rsidRPr="00E53E94">
              <w:t>$</w:t>
            </w:r>
            <w:r w:rsidRPr="000255CC">
              <w:t>50</w:t>
            </w:r>
          </w:p>
        </w:tc>
      </w:tr>
      <w:tr w:rsidR="00DD1742" w:rsidRPr="00ED4115" w14:paraId="16C5AD90" w14:textId="126D0F0E" w:rsidTr="0016768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E06552" w14:textId="63F0BF13" w:rsidR="00DD1742" w:rsidRDefault="00DD1742" w:rsidP="00DD1742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9BF11B" w14:textId="5E89B4FA" w:rsidR="00DD1742" w:rsidRPr="00ED4115" w:rsidRDefault="00DD1742" w:rsidP="00DD1742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7D4518" w14:textId="630F5701" w:rsidR="00DD1742" w:rsidRPr="00ED4115" w:rsidRDefault="00DD1742" w:rsidP="00DD1742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D06A9B" w14:textId="3483386B" w:rsidR="00DD1742" w:rsidRPr="00ED4115" w:rsidRDefault="00DD1742" w:rsidP="00DD1742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E734C5" w14:textId="04EA7127" w:rsidR="00DD1742" w:rsidRPr="000255CC" w:rsidRDefault="00DD1742" w:rsidP="00DD1742">
            <w:pPr>
              <w:jc w:val="center"/>
            </w:pPr>
            <w:r w:rsidRPr="000255CC"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9BA2A8" w14:textId="5D17CEAD" w:rsidR="00DD1742" w:rsidRPr="000255CC" w:rsidRDefault="00DD1742" w:rsidP="00DD1742">
            <w:pPr>
              <w:jc w:val="center"/>
            </w:pPr>
            <w:r w:rsidRPr="004858D6">
              <w:t>Yes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E05B9B" w14:textId="3B487D17" w:rsidR="00DD1742" w:rsidRPr="000255CC" w:rsidRDefault="00DD1742" w:rsidP="00DD1742">
            <w:pPr>
              <w:jc w:val="center"/>
            </w:pPr>
            <w:r w:rsidRPr="00E53E94">
              <w:t>$</w:t>
            </w:r>
            <w:r w:rsidRPr="000255CC">
              <w:t>50</w:t>
            </w:r>
          </w:p>
        </w:tc>
      </w:tr>
    </w:tbl>
    <w:p w14:paraId="13FD1C59" w14:textId="2773DFBD" w:rsidR="003C10B6" w:rsidRDefault="003C10B6" w:rsidP="00ED4115"/>
    <w:p w14:paraId="7D68E78F" w14:textId="77777777" w:rsidR="00FC24FC" w:rsidRDefault="00FC24FC" w:rsidP="00ED4115">
      <w:pPr>
        <w:sectPr w:rsidR="00FC24F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8C87CF" w14:textId="3D1B31CF" w:rsidR="0038356F" w:rsidRDefault="0038356F" w:rsidP="00ED4115">
      <w:r>
        <w:t xml:space="preserve">Let's </w:t>
      </w:r>
      <w:r w:rsidR="00FC4707">
        <w:t>get a sense of the</w:t>
      </w:r>
      <w:r w:rsidR="00FC24FC">
        <w:t xml:space="preserve"> gender gap</w:t>
      </w:r>
      <w:r w:rsidR="002527E4">
        <w:t>,</w:t>
      </w:r>
      <w:r w:rsidR="00FC24FC">
        <w:t xml:space="preserve"> </w:t>
      </w:r>
      <w:r>
        <w:t>control</w:t>
      </w:r>
      <w:r w:rsidR="00FC24FC">
        <w:t>ling only</w:t>
      </w:r>
      <w:r>
        <w:t xml:space="preserve"> for years of experience</w:t>
      </w:r>
      <w:r w:rsidR="00CB043B">
        <w:t xml:space="preserve">. Fill in the table below with the mean salary for each </w:t>
      </w:r>
      <w:r w:rsidR="00FC24FC">
        <w:t>subset of teachers</w:t>
      </w:r>
      <w:r w:rsidR="00CB043B">
        <w:t xml:space="preserve">. The mean is filled in for some of </w:t>
      </w:r>
      <w:r w:rsidR="00FC24FC">
        <w:t>subsets</w:t>
      </w:r>
      <w:r w:rsidR="00CB043B">
        <w:t>.</w:t>
      </w:r>
    </w:p>
    <w:p w14:paraId="4EF7FB87" w14:textId="77777777" w:rsidR="0038356F" w:rsidRDefault="0038356F" w:rsidP="00ED411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4"/>
        <w:gridCol w:w="948"/>
        <w:gridCol w:w="948"/>
      </w:tblGrid>
      <w:tr w:rsidR="0038356F" w14:paraId="7B5AB501" w14:textId="77777777" w:rsidTr="00FC24FC">
        <w:trPr>
          <w:cantSplit/>
          <w:trHeight w:val="1432"/>
          <w:jc w:val="center"/>
        </w:trPr>
        <w:tc>
          <w:tcPr>
            <w:tcW w:w="904" w:type="dxa"/>
            <w:tcMar>
              <w:top w:w="43" w:type="dxa"/>
              <w:left w:w="115" w:type="dxa"/>
              <w:bottom w:w="43" w:type="dxa"/>
              <w:right w:w="115" w:type="dxa"/>
            </w:tcMar>
            <w:textDirection w:val="btLr"/>
            <w:vAlign w:val="center"/>
          </w:tcPr>
          <w:p w14:paraId="4D45E460" w14:textId="3C907B2C" w:rsidR="0038356F" w:rsidRPr="00FC24FC" w:rsidRDefault="00FC24FC" w:rsidP="00FC24F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</w:p>
        </w:tc>
        <w:tc>
          <w:tcPr>
            <w:tcW w:w="904" w:type="dxa"/>
            <w:tcMar>
              <w:top w:w="43" w:type="dxa"/>
              <w:left w:w="115" w:type="dxa"/>
              <w:bottom w:w="43" w:type="dxa"/>
              <w:right w:w="115" w:type="dxa"/>
            </w:tcMar>
            <w:textDirection w:val="btLr"/>
            <w:vAlign w:val="center"/>
          </w:tcPr>
          <w:p w14:paraId="0D5719DC" w14:textId="329E827B" w:rsidR="0038356F" w:rsidRPr="00FC24FC" w:rsidRDefault="0038356F" w:rsidP="00FC24FC">
            <w:pPr>
              <w:ind w:left="113" w:right="113"/>
              <w:rPr>
                <w:b/>
                <w:bCs/>
              </w:rPr>
            </w:pPr>
            <w:r w:rsidRPr="00FC24FC">
              <w:rPr>
                <w:b/>
                <w:bCs/>
              </w:rPr>
              <w:t>Female</w:t>
            </w:r>
          </w:p>
        </w:tc>
        <w:tc>
          <w:tcPr>
            <w:tcW w:w="904" w:type="dxa"/>
            <w:tcMar>
              <w:top w:w="43" w:type="dxa"/>
              <w:left w:w="115" w:type="dxa"/>
              <w:bottom w:w="43" w:type="dxa"/>
              <w:right w:w="115" w:type="dxa"/>
            </w:tcMar>
            <w:textDirection w:val="btLr"/>
            <w:vAlign w:val="center"/>
          </w:tcPr>
          <w:p w14:paraId="6187BE5F" w14:textId="763B154D" w:rsidR="0038356F" w:rsidRPr="00FC24FC" w:rsidRDefault="0038356F" w:rsidP="00FC24FC">
            <w:pPr>
              <w:ind w:left="113" w:right="113"/>
              <w:rPr>
                <w:b/>
                <w:bCs/>
              </w:rPr>
            </w:pPr>
            <w:r w:rsidRPr="00FC24FC">
              <w:rPr>
                <w:b/>
                <w:bCs/>
              </w:rPr>
              <w:t>Male</w:t>
            </w:r>
          </w:p>
        </w:tc>
      </w:tr>
      <w:tr w:rsidR="0038356F" w14:paraId="174EC370" w14:textId="77777777" w:rsidTr="00FC24FC">
        <w:trPr>
          <w:trHeight w:val="928"/>
          <w:jc w:val="center"/>
        </w:trPr>
        <w:tc>
          <w:tcPr>
            <w:tcW w:w="904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1DEECF5" w14:textId="4F0EA9AC" w:rsidR="0038356F" w:rsidRDefault="0038356F" w:rsidP="00FC24FC">
            <w:pPr>
              <w:jc w:val="center"/>
            </w:pPr>
            <w:r>
              <w:t>0 years</w:t>
            </w:r>
          </w:p>
        </w:tc>
        <w:tc>
          <w:tcPr>
            <w:tcW w:w="904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0356E1D" w14:textId="42BEA8E1" w:rsidR="0038356F" w:rsidRPr="00DD1742" w:rsidRDefault="00E53E94" w:rsidP="00FC24FC">
            <w:pPr>
              <w:jc w:val="center"/>
              <w:rPr>
                <w:rFonts w:ascii="Abadi Extra Light" w:hAnsi="Abadi Extra Light" w:cs="Dreaming Outloud Pro"/>
              </w:rPr>
            </w:pPr>
            <w:r w:rsidRPr="00DD1742">
              <w:rPr>
                <w:rFonts w:ascii="Abadi Extra Light" w:hAnsi="Abadi Extra Light" w:cs="Dreaming Outloud Pro"/>
              </w:rPr>
              <w:t>$</w:t>
            </w:r>
            <w:r w:rsidR="00C43C02" w:rsidRPr="00DD1742">
              <w:rPr>
                <w:rFonts w:ascii="Abadi Extra Light" w:hAnsi="Abadi Extra Light" w:cs="Dreaming Outloud Pro"/>
              </w:rPr>
              <w:t>2</w:t>
            </w:r>
            <w:r w:rsidR="00DD1742" w:rsidRPr="00DD1742">
              <w:rPr>
                <w:rFonts w:ascii="Abadi Extra Light" w:hAnsi="Abadi Extra Light" w:cs="Dreaming Outloud Pro"/>
              </w:rPr>
              <w:t>5</w:t>
            </w:r>
            <w:r w:rsidR="00DD1742">
              <w:rPr>
                <w:rFonts w:ascii="Abadi Extra Light" w:hAnsi="Abadi Extra Light" w:cs="Dreaming Outloud Pro"/>
              </w:rPr>
              <w:t>.00</w:t>
            </w:r>
          </w:p>
        </w:tc>
        <w:tc>
          <w:tcPr>
            <w:tcW w:w="904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CCE12B8" w14:textId="2D320644" w:rsidR="0038356F" w:rsidRPr="00DD1742" w:rsidRDefault="00AA1285" w:rsidP="00FC24FC">
            <w:pPr>
              <w:jc w:val="center"/>
              <w:rPr>
                <w:rFonts w:ascii="Abadi Extra Light" w:hAnsi="Abadi Extra Light" w:cs="Dreaming Outloud Pro"/>
              </w:rPr>
            </w:pPr>
            <w:r>
              <w:rPr>
                <w:rFonts w:ascii="Abadi Extra Light" w:hAnsi="Abadi Extra Light" w:cs="Dreaming Outloud Pro"/>
              </w:rPr>
              <w:t>$25.00</w:t>
            </w:r>
          </w:p>
        </w:tc>
      </w:tr>
      <w:tr w:rsidR="0038356F" w14:paraId="505EBC89" w14:textId="77777777" w:rsidTr="00FC24FC">
        <w:trPr>
          <w:trHeight w:val="928"/>
          <w:jc w:val="center"/>
        </w:trPr>
        <w:tc>
          <w:tcPr>
            <w:tcW w:w="904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3AC4DEB" w14:textId="30684FFB" w:rsidR="0038356F" w:rsidRDefault="0038356F" w:rsidP="00FC24FC">
            <w:pPr>
              <w:jc w:val="center"/>
            </w:pPr>
            <w:r>
              <w:t>5 years</w:t>
            </w:r>
          </w:p>
        </w:tc>
        <w:tc>
          <w:tcPr>
            <w:tcW w:w="904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4360CFC" w14:textId="1E9465DA" w:rsidR="0038356F" w:rsidRPr="00DD1742" w:rsidRDefault="00AA1285" w:rsidP="00FC24FC">
            <w:pPr>
              <w:jc w:val="center"/>
              <w:rPr>
                <w:rFonts w:ascii="Abadi Extra Light" w:hAnsi="Abadi Extra Light" w:cs="Dreaming Outloud Pro"/>
              </w:rPr>
            </w:pPr>
            <w:r>
              <w:rPr>
                <w:rFonts w:ascii="Abadi Extra Light" w:hAnsi="Abadi Extra Light" w:cs="Dreaming Outloud Pro"/>
              </w:rPr>
              <w:t>$35.00</w:t>
            </w:r>
          </w:p>
        </w:tc>
        <w:tc>
          <w:tcPr>
            <w:tcW w:w="904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89CE680" w14:textId="0EF3A69E" w:rsidR="0038356F" w:rsidRPr="00DD1742" w:rsidRDefault="00DD1742" w:rsidP="00FC24FC">
            <w:pPr>
              <w:jc w:val="center"/>
              <w:rPr>
                <w:rFonts w:ascii="Abadi Extra Light" w:hAnsi="Abadi Extra Light" w:cs="Dreaming Outloud Pro"/>
              </w:rPr>
            </w:pPr>
            <w:r w:rsidRPr="00DD1742">
              <w:rPr>
                <w:rFonts w:ascii="Abadi Extra Light" w:hAnsi="Abadi Extra Light" w:cs="Dreaming Outloud Pro"/>
              </w:rPr>
              <w:t>$36.67</w:t>
            </w:r>
          </w:p>
        </w:tc>
      </w:tr>
      <w:tr w:rsidR="0038356F" w14:paraId="5EE6BC03" w14:textId="77777777" w:rsidTr="00FC24FC">
        <w:trPr>
          <w:trHeight w:val="928"/>
          <w:jc w:val="center"/>
        </w:trPr>
        <w:tc>
          <w:tcPr>
            <w:tcW w:w="904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D73AD4F" w14:textId="0862F2E5" w:rsidR="0038356F" w:rsidRDefault="0038356F" w:rsidP="00FC24FC">
            <w:pPr>
              <w:jc w:val="center"/>
            </w:pPr>
            <w:r>
              <w:t>10 years</w:t>
            </w:r>
          </w:p>
        </w:tc>
        <w:tc>
          <w:tcPr>
            <w:tcW w:w="904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9CC8BDD" w14:textId="4923EA1E" w:rsidR="00C43C02" w:rsidRPr="00DD1742" w:rsidRDefault="00AA1285" w:rsidP="00C43C02">
            <w:pPr>
              <w:jc w:val="center"/>
              <w:rPr>
                <w:rFonts w:ascii="Abadi Extra Light" w:hAnsi="Abadi Extra Light" w:cs="Dreaming Outloud Pro"/>
              </w:rPr>
            </w:pPr>
            <w:r>
              <w:rPr>
                <w:rFonts w:ascii="Abadi Extra Light" w:hAnsi="Abadi Extra Light" w:cs="Dreaming Outloud Pro"/>
              </w:rPr>
              <w:t>$45.00</w:t>
            </w:r>
          </w:p>
        </w:tc>
        <w:tc>
          <w:tcPr>
            <w:tcW w:w="904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71E60CB" w14:textId="4DFEA63D" w:rsidR="0038356F" w:rsidRPr="00DD1742" w:rsidRDefault="00FC4707" w:rsidP="00FC24FC">
            <w:pPr>
              <w:jc w:val="center"/>
              <w:rPr>
                <w:rFonts w:ascii="Abadi Extra Light" w:hAnsi="Abadi Extra Light" w:cs="Dreaming Outloud Pro"/>
              </w:rPr>
            </w:pPr>
            <w:r w:rsidRPr="00DD1742">
              <w:rPr>
                <w:rFonts w:ascii="Abadi Extra Light" w:hAnsi="Abadi Extra Light" w:cs="Dreaming Outloud Pro"/>
              </w:rPr>
              <w:t>$</w:t>
            </w:r>
            <w:r>
              <w:rPr>
                <w:rFonts w:ascii="Abadi Extra Light" w:hAnsi="Abadi Extra Light" w:cs="Dreaming Outloud Pro"/>
              </w:rPr>
              <w:t>4</w:t>
            </w:r>
            <w:r w:rsidRPr="00DD1742">
              <w:rPr>
                <w:rFonts w:ascii="Abadi Extra Light" w:hAnsi="Abadi Extra Light" w:cs="Dreaming Outloud Pro"/>
              </w:rPr>
              <w:t>6.67</w:t>
            </w:r>
          </w:p>
        </w:tc>
      </w:tr>
    </w:tbl>
    <w:p w14:paraId="0D3CF061" w14:textId="674FFCC8" w:rsidR="00FC24FC" w:rsidRDefault="00FC24FC" w:rsidP="00FC24FC">
      <w:r>
        <w:br w:type="column"/>
      </w:r>
      <w:r w:rsidR="00FC4707">
        <w:t>Let's get a sense of the gender gap</w:t>
      </w:r>
      <w:r w:rsidR="002527E4">
        <w:t>,</w:t>
      </w:r>
      <w:r>
        <w:t xml:space="preserve"> controlling only for having won a teaching award.</w:t>
      </w:r>
      <w:r w:rsidR="00E53E94">
        <w:t xml:space="preserve"> Fill in the mean salary for each cell</w:t>
      </w:r>
      <w:r w:rsidR="00FC4707">
        <w:t xml:space="preserve"> below</w:t>
      </w:r>
      <w:r w:rsidR="00E53E94">
        <w:t>.</w:t>
      </w:r>
    </w:p>
    <w:p w14:paraId="183A3CD8" w14:textId="77777777" w:rsidR="00FC24FC" w:rsidRDefault="00FC24FC" w:rsidP="0038356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1"/>
        <w:gridCol w:w="948"/>
        <w:gridCol w:w="948"/>
      </w:tblGrid>
      <w:tr w:rsidR="0038356F" w14:paraId="63E8BA4C" w14:textId="77777777" w:rsidTr="00C43C02">
        <w:trPr>
          <w:cantSplit/>
          <w:trHeight w:val="2179"/>
          <w:jc w:val="center"/>
        </w:trPr>
        <w:tc>
          <w:tcPr>
            <w:tcW w:w="751" w:type="dxa"/>
            <w:tcMar>
              <w:top w:w="43" w:type="dxa"/>
              <w:left w:w="115" w:type="dxa"/>
              <w:bottom w:w="43" w:type="dxa"/>
              <w:right w:w="115" w:type="dxa"/>
            </w:tcMar>
            <w:textDirection w:val="btLr"/>
            <w:vAlign w:val="center"/>
          </w:tcPr>
          <w:p w14:paraId="312E3A97" w14:textId="0C323452" w:rsidR="00FC24FC" w:rsidRPr="00FC24FC" w:rsidRDefault="00FC24FC" w:rsidP="00FC24F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Teaching award?</w:t>
            </w:r>
          </w:p>
        </w:tc>
        <w:tc>
          <w:tcPr>
            <w:tcW w:w="882" w:type="dxa"/>
            <w:tcMar>
              <w:top w:w="43" w:type="dxa"/>
              <w:left w:w="115" w:type="dxa"/>
              <w:bottom w:w="43" w:type="dxa"/>
              <w:right w:w="115" w:type="dxa"/>
            </w:tcMar>
            <w:textDirection w:val="btLr"/>
            <w:vAlign w:val="center"/>
          </w:tcPr>
          <w:p w14:paraId="558A8354" w14:textId="77777777" w:rsidR="0038356F" w:rsidRPr="00FC24FC" w:rsidRDefault="0038356F" w:rsidP="00FC24FC">
            <w:pPr>
              <w:ind w:left="113" w:right="113"/>
              <w:rPr>
                <w:b/>
                <w:bCs/>
              </w:rPr>
            </w:pPr>
            <w:r w:rsidRPr="00FC24FC">
              <w:rPr>
                <w:b/>
                <w:bCs/>
              </w:rPr>
              <w:t>Female</w:t>
            </w:r>
          </w:p>
        </w:tc>
        <w:tc>
          <w:tcPr>
            <w:tcW w:w="882" w:type="dxa"/>
            <w:tcMar>
              <w:top w:w="43" w:type="dxa"/>
              <w:left w:w="115" w:type="dxa"/>
              <w:bottom w:w="43" w:type="dxa"/>
              <w:right w:w="115" w:type="dxa"/>
            </w:tcMar>
            <w:textDirection w:val="btLr"/>
            <w:vAlign w:val="center"/>
          </w:tcPr>
          <w:p w14:paraId="3DDD0A81" w14:textId="77777777" w:rsidR="0038356F" w:rsidRPr="00FC24FC" w:rsidRDefault="0038356F" w:rsidP="00FC24FC">
            <w:pPr>
              <w:ind w:left="113" w:right="113"/>
              <w:rPr>
                <w:b/>
                <w:bCs/>
              </w:rPr>
            </w:pPr>
            <w:r w:rsidRPr="00FC24FC">
              <w:rPr>
                <w:b/>
                <w:bCs/>
              </w:rPr>
              <w:t>Male</w:t>
            </w:r>
          </w:p>
        </w:tc>
      </w:tr>
      <w:tr w:rsidR="0038356F" w14:paraId="7009520F" w14:textId="77777777" w:rsidTr="00C43C02">
        <w:trPr>
          <w:trHeight w:val="1277"/>
          <w:jc w:val="center"/>
        </w:trPr>
        <w:tc>
          <w:tcPr>
            <w:tcW w:w="751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23FE1BA" w14:textId="6172DD31" w:rsidR="0038356F" w:rsidRDefault="00FC24FC" w:rsidP="00FC24FC">
            <w:pPr>
              <w:jc w:val="center"/>
            </w:pPr>
            <w:r>
              <w:t>No</w:t>
            </w:r>
          </w:p>
        </w:tc>
        <w:tc>
          <w:tcPr>
            <w:tcW w:w="882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7C3A0E5" w14:textId="5A597321" w:rsidR="0038356F" w:rsidRPr="00DD1742" w:rsidRDefault="00DD1742" w:rsidP="00FC24FC">
            <w:pPr>
              <w:jc w:val="center"/>
              <w:rPr>
                <w:rFonts w:ascii="Abadi Extra Light" w:hAnsi="Abadi Extra Light"/>
              </w:rPr>
            </w:pPr>
            <w:r w:rsidRPr="00DD1742">
              <w:rPr>
                <w:rFonts w:ascii="Abadi Extra Light" w:hAnsi="Abadi Extra Light"/>
              </w:rPr>
              <w:t>$32.50</w:t>
            </w:r>
          </w:p>
        </w:tc>
        <w:tc>
          <w:tcPr>
            <w:tcW w:w="882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70042A3" w14:textId="0F5C8CD9" w:rsidR="0038356F" w:rsidRPr="00DD1742" w:rsidRDefault="00B32C84" w:rsidP="00FC24FC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$27.50</w:t>
            </w:r>
          </w:p>
        </w:tc>
      </w:tr>
      <w:tr w:rsidR="0038356F" w14:paraId="18B46FC8" w14:textId="77777777" w:rsidTr="00C43C02">
        <w:trPr>
          <w:trHeight w:val="1277"/>
          <w:jc w:val="center"/>
        </w:trPr>
        <w:tc>
          <w:tcPr>
            <w:tcW w:w="751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09E0A67" w14:textId="58D18B62" w:rsidR="0038356F" w:rsidRDefault="00FC24FC" w:rsidP="00FC24FC">
            <w:pPr>
              <w:jc w:val="center"/>
            </w:pPr>
            <w:r>
              <w:t>Yes</w:t>
            </w:r>
          </w:p>
        </w:tc>
        <w:tc>
          <w:tcPr>
            <w:tcW w:w="882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A01DC1F" w14:textId="0154D8BB" w:rsidR="0038356F" w:rsidRPr="00DD1742" w:rsidRDefault="00B4396F" w:rsidP="00FC24FC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$42.50</w:t>
            </w:r>
          </w:p>
        </w:tc>
        <w:tc>
          <w:tcPr>
            <w:tcW w:w="882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4666EC5" w14:textId="39188BE9" w:rsidR="0038356F" w:rsidRPr="00DD1742" w:rsidRDefault="00550EF4" w:rsidP="00FC24FC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$40.00</w:t>
            </w:r>
          </w:p>
        </w:tc>
      </w:tr>
    </w:tbl>
    <w:p w14:paraId="32F43CB9" w14:textId="77777777" w:rsidR="0038356F" w:rsidRDefault="0038356F" w:rsidP="0038356F"/>
    <w:p w14:paraId="4E2AAED1" w14:textId="48D4B241" w:rsidR="00FC24FC" w:rsidRDefault="002527E4" w:rsidP="0038356F">
      <w:r>
        <w:t>L</w:t>
      </w:r>
      <w:r w:rsidR="00FC24FC">
        <w:t>et's control for years of experience and having won a teaching award</w:t>
      </w:r>
      <w:r w:rsidR="00E53E94">
        <w:t xml:space="preserve">. </w:t>
      </w:r>
      <w:r w:rsidR="00E53E94" w:rsidRPr="00E53E94">
        <w:t>Fill in the mean salary for each cell</w:t>
      </w:r>
      <w:r w:rsidR="00E53E94">
        <w:t>.</w:t>
      </w:r>
    </w:p>
    <w:p w14:paraId="7D9CC92C" w14:textId="77777777" w:rsidR="0038356F" w:rsidRDefault="0038356F" w:rsidP="003835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7"/>
        <w:gridCol w:w="722"/>
        <w:gridCol w:w="723"/>
      </w:tblGrid>
      <w:tr w:rsidR="00FC24FC" w14:paraId="647AFE4C" w14:textId="77777777" w:rsidTr="00FC24FC">
        <w:trPr>
          <w:cantSplit/>
          <w:trHeight w:val="1134"/>
        </w:trPr>
        <w:tc>
          <w:tcPr>
            <w:tcW w:w="137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FB331BB" w14:textId="65EAA86B" w:rsidR="0038356F" w:rsidRPr="00FC24FC" w:rsidRDefault="00FC24FC" w:rsidP="00FC24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Experience </w:t>
            </w:r>
            <w:r w:rsidR="00DD1742">
              <w:rPr>
                <w:b/>
                <w:bCs/>
              </w:rPr>
              <w:t>+ A</w:t>
            </w:r>
            <w:r>
              <w:rPr>
                <w:b/>
                <w:bCs/>
              </w:rPr>
              <w:t>ward</w:t>
            </w:r>
          </w:p>
        </w:tc>
        <w:tc>
          <w:tcPr>
            <w:tcW w:w="818" w:type="dxa"/>
            <w:tcMar>
              <w:top w:w="43" w:type="dxa"/>
              <w:left w:w="115" w:type="dxa"/>
              <w:bottom w:w="43" w:type="dxa"/>
              <w:right w:w="115" w:type="dxa"/>
            </w:tcMar>
            <w:textDirection w:val="btLr"/>
            <w:vAlign w:val="center"/>
          </w:tcPr>
          <w:p w14:paraId="5887A1D5" w14:textId="77777777" w:rsidR="0038356F" w:rsidRPr="00FC24FC" w:rsidRDefault="0038356F" w:rsidP="00FC24FC">
            <w:pPr>
              <w:ind w:left="113" w:right="113"/>
              <w:rPr>
                <w:b/>
                <w:bCs/>
              </w:rPr>
            </w:pPr>
            <w:r w:rsidRPr="00FC24FC">
              <w:rPr>
                <w:b/>
                <w:bCs/>
              </w:rPr>
              <w:t>Female</w:t>
            </w:r>
          </w:p>
        </w:tc>
        <w:tc>
          <w:tcPr>
            <w:tcW w:w="819" w:type="dxa"/>
            <w:tcMar>
              <w:top w:w="43" w:type="dxa"/>
              <w:left w:w="115" w:type="dxa"/>
              <w:bottom w:w="43" w:type="dxa"/>
              <w:right w:w="115" w:type="dxa"/>
            </w:tcMar>
            <w:textDirection w:val="btLr"/>
            <w:vAlign w:val="center"/>
          </w:tcPr>
          <w:p w14:paraId="66584C7B" w14:textId="77777777" w:rsidR="0038356F" w:rsidRPr="00FC24FC" w:rsidRDefault="0038356F" w:rsidP="00FC24FC">
            <w:pPr>
              <w:ind w:left="113" w:right="113"/>
              <w:rPr>
                <w:b/>
                <w:bCs/>
              </w:rPr>
            </w:pPr>
            <w:r w:rsidRPr="00FC24FC">
              <w:rPr>
                <w:b/>
                <w:bCs/>
              </w:rPr>
              <w:t>Male</w:t>
            </w:r>
          </w:p>
        </w:tc>
      </w:tr>
      <w:tr w:rsidR="00FC24FC" w14:paraId="667C3107" w14:textId="77777777" w:rsidTr="00E53E94">
        <w:trPr>
          <w:trHeight w:val="632"/>
        </w:trPr>
        <w:tc>
          <w:tcPr>
            <w:tcW w:w="137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33A8A14" w14:textId="77777777" w:rsidR="002527E4" w:rsidRDefault="0038356F" w:rsidP="00FC24FC">
            <w:pPr>
              <w:jc w:val="center"/>
            </w:pPr>
            <w:r>
              <w:t xml:space="preserve">0 years </w:t>
            </w:r>
          </w:p>
          <w:p w14:paraId="5D7A8DDD" w14:textId="22E4A888" w:rsidR="0038356F" w:rsidRDefault="00FC24FC" w:rsidP="002527E4">
            <w:pPr>
              <w:jc w:val="center"/>
            </w:pPr>
            <w:r>
              <w:t>+</w:t>
            </w:r>
            <w:r w:rsidR="002527E4">
              <w:t xml:space="preserve"> </w:t>
            </w:r>
            <w:r>
              <w:t>No award</w:t>
            </w:r>
          </w:p>
        </w:tc>
        <w:tc>
          <w:tcPr>
            <w:tcW w:w="81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1A13279" w14:textId="5F7E2CC6" w:rsidR="0038356F" w:rsidRPr="00DD1742" w:rsidRDefault="00DD1742" w:rsidP="00FC24FC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$20</w:t>
            </w:r>
          </w:p>
        </w:tc>
        <w:tc>
          <w:tcPr>
            <w:tcW w:w="819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01A27F8" w14:textId="7FA8AED0" w:rsidR="0038356F" w:rsidRPr="00DD1742" w:rsidRDefault="00755B31" w:rsidP="00FC24FC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$20</w:t>
            </w:r>
          </w:p>
        </w:tc>
      </w:tr>
      <w:tr w:rsidR="00FC24FC" w14:paraId="39905727" w14:textId="77777777" w:rsidTr="00E53E94">
        <w:trPr>
          <w:trHeight w:val="632"/>
        </w:trPr>
        <w:tc>
          <w:tcPr>
            <w:tcW w:w="137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67C87BE" w14:textId="77777777" w:rsidR="002527E4" w:rsidRDefault="0038356F" w:rsidP="00FC24FC">
            <w:pPr>
              <w:jc w:val="center"/>
            </w:pPr>
            <w:r>
              <w:t xml:space="preserve">5 years </w:t>
            </w:r>
          </w:p>
          <w:p w14:paraId="4571D4E0" w14:textId="6F687333" w:rsidR="0038356F" w:rsidRDefault="00FC24FC" w:rsidP="002527E4">
            <w:pPr>
              <w:jc w:val="center"/>
            </w:pPr>
            <w:r>
              <w:t>+</w:t>
            </w:r>
            <w:r w:rsidR="002527E4">
              <w:t xml:space="preserve"> </w:t>
            </w:r>
            <w:r>
              <w:t>No award</w:t>
            </w:r>
          </w:p>
        </w:tc>
        <w:tc>
          <w:tcPr>
            <w:tcW w:w="81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B006E77" w14:textId="707BF853" w:rsidR="0038356F" w:rsidRPr="00DD1742" w:rsidRDefault="00755B31" w:rsidP="00FC24FC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$30</w:t>
            </w:r>
          </w:p>
        </w:tc>
        <w:tc>
          <w:tcPr>
            <w:tcW w:w="819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A9AA3F3" w14:textId="594C3F4E" w:rsidR="0038356F" w:rsidRPr="00DD1742" w:rsidRDefault="00DD1742" w:rsidP="00FC24FC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$30</w:t>
            </w:r>
          </w:p>
        </w:tc>
      </w:tr>
      <w:tr w:rsidR="00FC24FC" w14:paraId="1600F2F2" w14:textId="77777777" w:rsidTr="00E53E94">
        <w:trPr>
          <w:trHeight w:val="632"/>
        </w:trPr>
        <w:tc>
          <w:tcPr>
            <w:tcW w:w="137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00737CE" w14:textId="77777777" w:rsidR="002527E4" w:rsidRDefault="0038356F" w:rsidP="00FC24FC">
            <w:pPr>
              <w:jc w:val="center"/>
            </w:pPr>
            <w:r>
              <w:t xml:space="preserve">10 years </w:t>
            </w:r>
          </w:p>
          <w:p w14:paraId="716C3DA5" w14:textId="3328199D" w:rsidR="0038356F" w:rsidRDefault="00FC24FC" w:rsidP="002527E4">
            <w:pPr>
              <w:jc w:val="center"/>
            </w:pPr>
            <w:r>
              <w:t>+</w:t>
            </w:r>
            <w:r w:rsidR="002527E4">
              <w:t xml:space="preserve"> </w:t>
            </w:r>
            <w:r>
              <w:t>No award</w:t>
            </w:r>
          </w:p>
        </w:tc>
        <w:tc>
          <w:tcPr>
            <w:tcW w:w="81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085D1E9" w14:textId="08A59884" w:rsidR="0038356F" w:rsidRPr="00DD1742" w:rsidRDefault="00DD1742" w:rsidP="00FC24FC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$40</w:t>
            </w:r>
          </w:p>
        </w:tc>
        <w:tc>
          <w:tcPr>
            <w:tcW w:w="819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8D2B1F0" w14:textId="59BC62ED" w:rsidR="0038356F" w:rsidRPr="00DD1742" w:rsidRDefault="00755B31" w:rsidP="00FC24FC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$40</w:t>
            </w:r>
          </w:p>
        </w:tc>
      </w:tr>
      <w:tr w:rsidR="00FC24FC" w14:paraId="799E1AD8" w14:textId="77777777" w:rsidTr="00E53E94">
        <w:trPr>
          <w:trHeight w:val="632"/>
        </w:trPr>
        <w:tc>
          <w:tcPr>
            <w:tcW w:w="137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5836C22" w14:textId="77777777" w:rsidR="002527E4" w:rsidRDefault="0038356F" w:rsidP="00FC24FC">
            <w:pPr>
              <w:jc w:val="center"/>
            </w:pPr>
            <w:r>
              <w:t xml:space="preserve">0 years </w:t>
            </w:r>
          </w:p>
          <w:p w14:paraId="2A150E4D" w14:textId="4425B29D" w:rsidR="0038356F" w:rsidRDefault="00FC24FC" w:rsidP="002527E4">
            <w:pPr>
              <w:jc w:val="center"/>
            </w:pPr>
            <w:r>
              <w:t>+</w:t>
            </w:r>
            <w:r w:rsidR="002527E4">
              <w:t xml:space="preserve"> </w:t>
            </w:r>
            <w:r>
              <w:t>Award</w:t>
            </w:r>
          </w:p>
        </w:tc>
        <w:tc>
          <w:tcPr>
            <w:tcW w:w="81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4D266DC" w14:textId="56D0D9CF" w:rsidR="0038356F" w:rsidRPr="00DD1742" w:rsidRDefault="00755B31" w:rsidP="00FC24FC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$30</w:t>
            </w:r>
          </w:p>
        </w:tc>
        <w:tc>
          <w:tcPr>
            <w:tcW w:w="819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6C0B2F5" w14:textId="3546A886" w:rsidR="0038356F" w:rsidRPr="00DD1742" w:rsidRDefault="003216F1" w:rsidP="00FC24FC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$30</w:t>
            </w:r>
          </w:p>
        </w:tc>
      </w:tr>
      <w:tr w:rsidR="00FC24FC" w14:paraId="7B2E705E" w14:textId="77777777" w:rsidTr="00E53E94">
        <w:trPr>
          <w:trHeight w:val="632"/>
        </w:trPr>
        <w:tc>
          <w:tcPr>
            <w:tcW w:w="137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3A443FA" w14:textId="77777777" w:rsidR="002527E4" w:rsidRDefault="0038356F" w:rsidP="00FC24FC">
            <w:pPr>
              <w:jc w:val="center"/>
            </w:pPr>
            <w:r>
              <w:t xml:space="preserve">5 years </w:t>
            </w:r>
          </w:p>
          <w:p w14:paraId="4178D95D" w14:textId="59D728CC" w:rsidR="0038356F" w:rsidRDefault="00FC24FC" w:rsidP="002527E4">
            <w:pPr>
              <w:jc w:val="center"/>
            </w:pPr>
            <w:r>
              <w:t>+</w:t>
            </w:r>
            <w:r w:rsidR="002527E4">
              <w:t xml:space="preserve"> </w:t>
            </w:r>
            <w:r>
              <w:t>Award</w:t>
            </w:r>
          </w:p>
        </w:tc>
        <w:tc>
          <w:tcPr>
            <w:tcW w:w="81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437993A" w14:textId="625F41A0" w:rsidR="0038356F" w:rsidRPr="00DD1742" w:rsidRDefault="00DD1742" w:rsidP="00FC24FC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$40</w:t>
            </w:r>
          </w:p>
        </w:tc>
        <w:tc>
          <w:tcPr>
            <w:tcW w:w="819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3FE3B1B" w14:textId="4385B06A" w:rsidR="0038356F" w:rsidRPr="00DD1742" w:rsidRDefault="00755B31" w:rsidP="00FC24FC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$40</w:t>
            </w:r>
          </w:p>
        </w:tc>
      </w:tr>
      <w:tr w:rsidR="00FC24FC" w14:paraId="530034D8" w14:textId="77777777" w:rsidTr="00E53E94">
        <w:trPr>
          <w:trHeight w:val="632"/>
        </w:trPr>
        <w:tc>
          <w:tcPr>
            <w:tcW w:w="137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2002815" w14:textId="77777777" w:rsidR="002527E4" w:rsidRDefault="0038356F" w:rsidP="00FC24FC">
            <w:pPr>
              <w:jc w:val="center"/>
            </w:pPr>
            <w:r>
              <w:t xml:space="preserve">10 years </w:t>
            </w:r>
          </w:p>
          <w:p w14:paraId="3F99C634" w14:textId="4B5EE190" w:rsidR="0038356F" w:rsidRDefault="00FC24FC" w:rsidP="00FC24FC">
            <w:pPr>
              <w:jc w:val="center"/>
            </w:pPr>
            <w:r>
              <w:t>+ Award</w:t>
            </w:r>
          </w:p>
        </w:tc>
        <w:tc>
          <w:tcPr>
            <w:tcW w:w="81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9557CB4" w14:textId="2FCE3FDF" w:rsidR="0038356F" w:rsidRPr="00DD1742" w:rsidRDefault="003216F1" w:rsidP="00FC24FC">
            <w:pPr>
              <w:jc w:val="center"/>
              <w:rPr>
                <w:rFonts w:ascii="Abadi Extra Light" w:hAnsi="Abadi Extra Light"/>
              </w:rPr>
            </w:pPr>
            <w:r w:rsidRPr="003216F1">
              <w:rPr>
                <w:rFonts w:ascii="Abadi Extra Light" w:hAnsi="Abadi Extra Light"/>
              </w:rPr>
              <w:t>$50</w:t>
            </w:r>
          </w:p>
        </w:tc>
        <w:tc>
          <w:tcPr>
            <w:tcW w:w="819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F9DC7A1" w14:textId="0CF84F3E" w:rsidR="0038356F" w:rsidRPr="00DD1742" w:rsidRDefault="00755B31" w:rsidP="00FC24FC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$50</w:t>
            </w:r>
          </w:p>
        </w:tc>
      </w:tr>
    </w:tbl>
    <w:p w14:paraId="06F25B8F" w14:textId="77777777" w:rsidR="0038356F" w:rsidRDefault="0038356F" w:rsidP="00FC24FC"/>
    <w:sectPr w:rsidR="0038356F" w:rsidSect="002527E4">
      <w:type w:val="continuous"/>
      <w:pgSz w:w="12240" w:h="15840"/>
      <w:pgMar w:top="1440" w:right="1440" w:bottom="1440" w:left="1440" w:header="720" w:footer="720" w:gutter="0"/>
      <w:cols w:num="3" w:sep="1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B4D49" w14:textId="77777777" w:rsidR="00233724" w:rsidRDefault="00233724" w:rsidP="00C43C02">
      <w:r>
        <w:separator/>
      </w:r>
    </w:p>
  </w:endnote>
  <w:endnote w:type="continuationSeparator" w:id="0">
    <w:p w14:paraId="3B4750E0" w14:textId="77777777" w:rsidR="00233724" w:rsidRDefault="00233724" w:rsidP="00C4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7CB59" w14:textId="77777777" w:rsidR="00233724" w:rsidRDefault="00233724" w:rsidP="00C43C02">
      <w:r>
        <w:separator/>
      </w:r>
    </w:p>
  </w:footnote>
  <w:footnote w:type="continuationSeparator" w:id="0">
    <w:p w14:paraId="0624E04C" w14:textId="77777777" w:rsidR="00233724" w:rsidRDefault="00233724" w:rsidP="00C43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839A4"/>
    <w:multiLevelType w:val="multilevel"/>
    <w:tmpl w:val="A530BF9C"/>
    <w:styleLink w:val="StyleNUMERI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7499B"/>
    <w:multiLevelType w:val="multilevel"/>
    <w:tmpl w:val="FEDAB7F2"/>
    <w:styleLink w:val="NumberedList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C2096"/>
    <w:multiLevelType w:val="hybridMultilevel"/>
    <w:tmpl w:val="A2DAFCE8"/>
    <w:lvl w:ilvl="0" w:tplc="333CCC2C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FA4132"/>
    <w:multiLevelType w:val="multilevel"/>
    <w:tmpl w:val="2A24FD06"/>
    <w:styleLink w:val="NUMBERLISR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9735D"/>
    <w:multiLevelType w:val="multilevel"/>
    <w:tmpl w:val="2A24FD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97DE9"/>
    <w:multiLevelType w:val="hybridMultilevel"/>
    <w:tmpl w:val="A3B61E7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DF2156"/>
    <w:multiLevelType w:val="hybridMultilevel"/>
    <w:tmpl w:val="115C66D8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A1A8A"/>
    <w:multiLevelType w:val="hybridMultilevel"/>
    <w:tmpl w:val="746CB098"/>
    <w:lvl w:ilvl="0" w:tplc="F4ECA458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D1CA7"/>
    <w:multiLevelType w:val="hybridMultilevel"/>
    <w:tmpl w:val="5D8C5A00"/>
    <w:lvl w:ilvl="0" w:tplc="333CCC2C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7C3251"/>
    <w:multiLevelType w:val="multilevel"/>
    <w:tmpl w:val="34B434B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F8A34D8"/>
    <w:multiLevelType w:val="hybridMultilevel"/>
    <w:tmpl w:val="197AE01E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827408">
    <w:abstractNumId w:val="0"/>
  </w:num>
  <w:num w:numId="2" w16cid:durableId="323238888">
    <w:abstractNumId w:val="1"/>
  </w:num>
  <w:num w:numId="3" w16cid:durableId="633830902">
    <w:abstractNumId w:val="4"/>
  </w:num>
  <w:num w:numId="4" w16cid:durableId="1197936461">
    <w:abstractNumId w:val="9"/>
  </w:num>
  <w:num w:numId="5" w16cid:durableId="903024458">
    <w:abstractNumId w:val="6"/>
  </w:num>
  <w:num w:numId="6" w16cid:durableId="1506241192">
    <w:abstractNumId w:val="7"/>
  </w:num>
  <w:num w:numId="7" w16cid:durableId="1014381998">
    <w:abstractNumId w:val="10"/>
  </w:num>
  <w:num w:numId="8" w16cid:durableId="925652088">
    <w:abstractNumId w:val="3"/>
  </w:num>
  <w:num w:numId="9" w16cid:durableId="1001085329">
    <w:abstractNumId w:val="5"/>
  </w:num>
  <w:num w:numId="10" w16cid:durableId="1694575869">
    <w:abstractNumId w:val="8"/>
  </w:num>
  <w:num w:numId="11" w16cid:durableId="1453206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B6"/>
    <w:rsid w:val="00081A66"/>
    <w:rsid w:val="000A3630"/>
    <w:rsid w:val="000D596E"/>
    <w:rsid w:val="00233724"/>
    <w:rsid w:val="002527E4"/>
    <w:rsid w:val="002C676B"/>
    <w:rsid w:val="003216F1"/>
    <w:rsid w:val="00377C68"/>
    <w:rsid w:val="0038356F"/>
    <w:rsid w:val="003C10B6"/>
    <w:rsid w:val="00420112"/>
    <w:rsid w:val="0050354B"/>
    <w:rsid w:val="00550EF4"/>
    <w:rsid w:val="005A41A2"/>
    <w:rsid w:val="00622AB5"/>
    <w:rsid w:val="00625E7A"/>
    <w:rsid w:val="00735C09"/>
    <w:rsid w:val="00755B31"/>
    <w:rsid w:val="007B5111"/>
    <w:rsid w:val="00835551"/>
    <w:rsid w:val="008551A1"/>
    <w:rsid w:val="008B5772"/>
    <w:rsid w:val="008C15BC"/>
    <w:rsid w:val="00AA1285"/>
    <w:rsid w:val="00B32C84"/>
    <w:rsid w:val="00B35A57"/>
    <w:rsid w:val="00B4396F"/>
    <w:rsid w:val="00B4675E"/>
    <w:rsid w:val="00B80651"/>
    <w:rsid w:val="00B9506B"/>
    <w:rsid w:val="00C43C02"/>
    <w:rsid w:val="00CB043B"/>
    <w:rsid w:val="00DD1742"/>
    <w:rsid w:val="00E53E94"/>
    <w:rsid w:val="00ED4115"/>
    <w:rsid w:val="00F03218"/>
    <w:rsid w:val="00F22CFD"/>
    <w:rsid w:val="00F64C05"/>
    <w:rsid w:val="00FC24FC"/>
    <w:rsid w:val="00FC4707"/>
    <w:rsid w:val="00FE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4E899"/>
  <w15:chartTrackingRefBased/>
  <w15:docId w15:val="{640D6A9D-B1E9-4B86-A488-BE798899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4F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20112"/>
    <w:pPr>
      <w:keepNext/>
      <w:keepLines/>
      <w:jc w:val="center"/>
      <w:outlineLvl w:val="0"/>
    </w:pPr>
    <w:rPr>
      <w:rFonts w:ascii="Franklin Gothic Demi" w:eastAsiaTheme="majorEastAsia" w:hAnsi="Franklin Gothic Dem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0237"/>
    <w:pPr>
      <w:keepNext/>
      <w:keepLines/>
      <w:outlineLvl w:val="1"/>
    </w:pPr>
    <w:rPr>
      <w:rFonts w:ascii="Franklin Gothic Demi" w:eastAsiaTheme="majorEastAsia" w:hAnsi="Franklin Gothic Demi" w:cstheme="majorBidi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0237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0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0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0B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0B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0B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0B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112"/>
    <w:rPr>
      <w:rFonts w:ascii="Franklin Gothic Demi" w:eastAsiaTheme="majorEastAsia" w:hAnsi="Franklin Gothic Dem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0237"/>
    <w:rPr>
      <w:rFonts w:ascii="Franklin Gothic Demi" w:eastAsiaTheme="majorEastAsia" w:hAnsi="Franklin Gothic Demi" w:cstheme="majorBidi"/>
      <w:sz w:val="40"/>
      <w:szCs w:val="26"/>
    </w:rPr>
  </w:style>
  <w:style w:type="paragraph" w:styleId="ListParagraph">
    <w:name w:val="List Paragraph"/>
    <w:basedOn w:val="Normal"/>
    <w:uiPriority w:val="34"/>
    <w:qFormat/>
    <w:rsid w:val="008551A1"/>
    <w:pPr>
      <w:contextualSpacing/>
    </w:pPr>
    <w:rPr>
      <w:rFonts w:eastAsiaTheme="minorEastAsia"/>
      <w:bCs/>
      <w:szCs w:val="24"/>
      <w:lang w:eastAsia="zh-CN"/>
    </w:rPr>
  </w:style>
  <w:style w:type="numbering" w:customStyle="1" w:styleId="StyleNUMERIC">
    <w:name w:val="Style NUMERIC"/>
    <w:uiPriority w:val="99"/>
    <w:rsid w:val="00081A66"/>
    <w:pPr>
      <w:numPr>
        <w:numId w:val="1"/>
      </w:numPr>
    </w:pPr>
  </w:style>
  <w:style w:type="numbering" w:customStyle="1" w:styleId="NumberedList">
    <w:name w:val="Numbered List"/>
    <w:basedOn w:val="NoList"/>
    <w:uiPriority w:val="99"/>
    <w:rsid w:val="00622AB5"/>
    <w:pPr>
      <w:numPr>
        <w:numId w:val="2"/>
      </w:numPr>
    </w:pPr>
  </w:style>
  <w:style w:type="paragraph" w:customStyle="1" w:styleId="NUMBERLIST">
    <w:name w:val="NUMBER LIST"/>
    <w:basedOn w:val="ListParagraph"/>
    <w:link w:val="NUMBERLISTChar"/>
    <w:qFormat/>
    <w:rsid w:val="00F22CFD"/>
    <w:pPr>
      <w:numPr>
        <w:numId w:val="4"/>
      </w:numPr>
      <w:ind w:left="360" w:hanging="360"/>
    </w:pPr>
    <w:rPr>
      <w:bCs w:val="0"/>
      <w:kern w:val="0"/>
      <w:szCs w:val="22"/>
    </w:rPr>
  </w:style>
  <w:style w:type="character" w:customStyle="1" w:styleId="NUMBERLISTChar">
    <w:name w:val="NUMBER LIST Char"/>
    <w:basedOn w:val="DefaultParagraphFont"/>
    <w:link w:val="NUMBERLIST"/>
    <w:rsid w:val="00F22CFD"/>
    <w:rPr>
      <w:rFonts w:eastAsiaTheme="minorEastAsia"/>
      <w:kern w:val="0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FE0237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0B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0B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0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0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0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0B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0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0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0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0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0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C1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0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4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3C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C02"/>
  </w:style>
  <w:style w:type="paragraph" w:styleId="Footer">
    <w:name w:val="footer"/>
    <w:basedOn w:val="Normal"/>
    <w:link w:val="FooterChar"/>
    <w:uiPriority w:val="99"/>
    <w:unhideWhenUsed/>
    <w:rsid w:val="00C43C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C02"/>
  </w:style>
  <w:style w:type="numbering" w:customStyle="1" w:styleId="NUMBERLISR">
    <w:name w:val="NUMBER LISR"/>
    <w:uiPriority w:val="99"/>
    <w:rsid w:val="00F03218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Zigerell, LJ</dc:creator>
  <cp:keywords/>
  <dc:description/>
  <cp:lastModifiedBy>Zigerell, LJ</cp:lastModifiedBy>
  <cp:revision>11</cp:revision>
  <cp:lastPrinted>2025-09-24T14:52:00Z</cp:lastPrinted>
  <dcterms:created xsi:type="dcterms:W3CDTF">2025-09-23T19:27:00Z</dcterms:created>
  <dcterms:modified xsi:type="dcterms:W3CDTF">2025-09-25T18:28:00Z</dcterms:modified>
</cp:coreProperties>
</file>